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11 YAŞ GREKOROMEN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11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2015 doğumlu (11)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Yaş 15:30-16:00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23-24-25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11 Yaş Grekoromen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D">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E">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F">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80">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81">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82">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8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8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8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8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87">
      <w:pPr>
        <w:spacing w:after="0" w:lineRule="auto"/>
        <w:rPr>
          <w:rFonts w:ascii="Arial" w:cs="Arial" w:eastAsia="Arial" w:hAnsi="Arial"/>
          <w:b w:val="1"/>
          <w:bCs w:val="1"/>
        </w:rPr>
      </w:pPr>
      <w:r w:rsidDel="00000000" w:rsidR="00000000" w:rsidRPr="00000000">
        <w:rPr>
          <w:rtl w:val="0"/>
        </w:rPr>
      </w:r>
    </w:p>
    <w:sdt>
      <w:sdtPr>
        <w:lock w:val="contentLocked"/>
        <w:id w:val="-878342031"/>
        <w:tag w:val="goog_rdk_0"/>
      </w:sdtPr>
      <w:sdtContent>
        <w:tbl>
          <w:tblPr>
            <w:tblStyle w:val="Table1"/>
            <w:tblpPr w:leftFromText="180" w:rightFromText="180" w:topFromText="180" w:bottomFromText="180" w:vertAnchor="text" w:horzAnchor="text" w:tblpX="1830" w:tblpY="0"/>
            <w:tblW w:w="6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1125"/>
            <w:gridCol w:w="1965"/>
            <w:gridCol w:w="1410"/>
            <w:tblGridChange w:id="0">
              <w:tblGrid>
                <w:gridCol w:w="1845"/>
                <w:gridCol w:w="1125"/>
                <w:gridCol w:w="1965"/>
                <w:gridCol w:w="1410"/>
              </w:tblGrid>
            </w:tblGridChange>
          </w:tblGrid>
          <w:tr>
            <w:trPr>
              <w:cantSplit w:val="0"/>
              <w:trHeight w:val="42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i w:val="1"/>
                    <w:iCs w:val="1"/>
                    <w:sz w:val="20"/>
                    <w:szCs w:val="20"/>
                    <w:u w:val="single"/>
                    <w:rtl w:val="0"/>
                  </w:rPr>
                  <w:t xml:space="preserve">GREKOROMEN STİL  </w:t>
                </w:r>
                <w:r w:rsidDel="00000000" w:rsidR="00000000" w:rsidRPr="00000000">
                  <w:rPr>
                    <w:rFonts w:ascii="Arial" w:cs="Arial" w:eastAsia="Arial" w:hAnsi="Arial"/>
                    <w:b w:val="1"/>
                    <w:bCs w:val="1"/>
                    <w:sz w:val="20"/>
                    <w:szCs w:val="20"/>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İZMİR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MANİSA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KONYA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SAKARYA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KAYSERİ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MUĞLA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D">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E">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F">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0">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YOZGAT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1">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2">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3">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4">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5">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6">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TRABZON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7">
                <w:pPr>
                  <w:spacing w:after="0" w:line="283.6363636363637" w:lineRule="auto"/>
                  <w:ind w:left="6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A8">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tab/>
                  <w:t xml:space="preserve">DİĞER ILLERE 1’ER TAKIM KONTENJANI VERİLMİŞTİR.</w:t>
                </w:r>
              </w:p>
            </w:tc>
          </w:tr>
        </w:tbl>
      </w:sdtContent>
    </w:sdt>
    <w:p w:rsidR="00000000" w:rsidDel="00000000" w:rsidP="00000000" w:rsidRDefault="00000000" w:rsidRPr="00000000" w14:paraId="000000AC">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F">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0">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1">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2">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B6">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B7">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D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7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51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A">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8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8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8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84">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8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bl>
    <w:p w:rsidR="00000000" w:rsidDel="00000000" w:rsidP="00000000" w:rsidRDefault="00000000" w:rsidRPr="00000000" w14:paraId="0000018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EotN+4rupO7Jd2FB9ZPCVHXnPA==">CgMxLjAaHwoBMBIaChgICVIUChJ0YWJsZS5rNnhhdGdqcXFjNnY4AHIhMVdTUkN1M2JtSzNjVjlSUzFkWmVjMW5veUtIRHNBNXhx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