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25" w:rsidRDefault="00192C25"/>
    <w:p w:rsidR="00192C25" w:rsidRPr="00147B27" w:rsidRDefault="00192C25" w:rsidP="00192C25">
      <w:pPr>
        <w:jc w:val="center"/>
        <w:rPr>
          <w:b/>
          <w:sz w:val="28"/>
          <w:szCs w:val="28"/>
        </w:rPr>
      </w:pPr>
      <w:r w:rsidRPr="00147B27">
        <w:rPr>
          <w:b/>
          <w:sz w:val="28"/>
          <w:szCs w:val="28"/>
        </w:rPr>
        <w:t xml:space="preserve">TÜRKİYE GÜREŞ FEDERASYONU </w:t>
      </w:r>
    </w:p>
    <w:p w:rsidR="00192C25" w:rsidRDefault="00192C25" w:rsidP="00192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Pr="00147B27">
        <w:rPr>
          <w:b/>
          <w:sz w:val="28"/>
          <w:szCs w:val="28"/>
        </w:rPr>
        <w:t xml:space="preserve"> YILI GÜREŞ ANTRENÖRÜ GELİŞİM SEMİNER</w:t>
      </w:r>
      <w:r>
        <w:rPr>
          <w:b/>
          <w:sz w:val="28"/>
          <w:szCs w:val="28"/>
        </w:rPr>
        <w:t>LERİ</w:t>
      </w:r>
      <w:bookmarkStart w:id="0" w:name="_GoBack"/>
      <w:bookmarkEnd w:id="0"/>
    </w:p>
    <w:p w:rsidR="00192C25" w:rsidRPr="00216619" w:rsidRDefault="00192C25" w:rsidP="00192C25">
      <w:pPr>
        <w:jc w:val="center"/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64"/>
        <w:gridCol w:w="2864"/>
        <w:gridCol w:w="8266"/>
      </w:tblGrid>
      <w:tr w:rsidR="00192C25" w:rsidRPr="007A45A3" w:rsidTr="00F979DF">
        <w:tc>
          <w:tcPr>
            <w:tcW w:w="13994" w:type="dxa"/>
            <w:gridSpan w:val="3"/>
          </w:tcPr>
          <w:p w:rsidR="00192C25" w:rsidRPr="00F0043F" w:rsidRDefault="00192C25" w:rsidP="00F97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Pr="007A45A3">
              <w:rPr>
                <w:b/>
                <w:sz w:val="28"/>
                <w:szCs w:val="28"/>
              </w:rPr>
              <w:t xml:space="preserve"> YILI GÜREŞ ANTRENÖRÜ GELİŞİM SEMİNERİ</w:t>
            </w:r>
            <w:r w:rsidR="00A32E9B">
              <w:rPr>
                <w:b/>
                <w:sz w:val="28"/>
                <w:szCs w:val="28"/>
              </w:rPr>
              <w:t xml:space="preserve"> – 3</w:t>
            </w:r>
          </w:p>
        </w:tc>
      </w:tr>
      <w:tr w:rsidR="00192C25" w:rsidRPr="007A45A3" w:rsidTr="00F979DF">
        <w:tc>
          <w:tcPr>
            <w:tcW w:w="2864" w:type="dxa"/>
          </w:tcPr>
          <w:p w:rsidR="00192C25" w:rsidRPr="00216619" w:rsidRDefault="00192C25" w:rsidP="00F979DF">
            <w:pPr>
              <w:jc w:val="center"/>
              <w:rPr>
                <w:b/>
                <w:sz w:val="24"/>
                <w:szCs w:val="24"/>
              </w:rPr>
            </w:pPr>
            <w:r w:rsidRPr="00216619">
              <w:rPr>
                <w:b/>
                <w:sz w:val="24"/>
                <w:szCs w:val="24"/>
              </w:rPr>
              <w:t xml:space="preserve">Konu Başlığı </w:t>
            </w:r>
          </w:p>
        </w:tc>
        <w:tc>
          <w:tcPr>
            <w:tcW w:w="2864" w:type="dxa"/>
          </w:tcPr>
          <w:p w:rsidR="00192C25" w:rsidRPr="00216619" w:rsidRDefault="00192C25" w:rsidP="00F979DF">
            <w:pPr>
              <w:jc w:val="center"/>
              <w:rPr>
                <w:b/>
                <w:sz w:val="24"/>
                <w:szCs w:val="24"/>
              </w:rPr>
            </w:pPr>
            <w:r w:rsidRPr="00216619">
              <w:rPr>
                <w:b/>
                <w:sz w:val="24"/>
                <w:szCs w:val="24"/>
              </w:rPr>
              <w:t>Sorumlu Öğretim Üyesi</w:t>
            </w:r>
          </w:p>
        </w:tc>
        <w:tc>
          <w:tcPr>
            <w:tcW w:w="8266" w:type="dxa"/>
          </w:tcPr>
          <w:p w:rsidR="00192C25" w:rsidRPr="00216619" w:rsidRDefault="00192C25" w:rsidP="00F979DF">
            <w:pPr>
              <w:jc w:val="center"/>
              <w:rPr>
                <w:b/>
                <w:sz w:val="24"/>
                <w:szCs w:val="24"/>
              </w:rPr>
            </w:pPr>
            <w:r w:rsidRPr="00216619">
              <w:rPr>
                <w:b/>
                <w:sz w:val="24"/>
                <w:szCs w:val="24"/>
              </w:rPr>
              <w:t xml:space="preserve">Tarih ve Saat </w:t>
            </w:r>
          </w:p>
        </w:tc>
      </w:tr>
      <w:tr w:rsidR="00192C25" w:rsidRPr="007A45A3" w:rsidTr="00F979DF">
        <w:tc>
          <w:tcPr>
            <w:tcW w:w="2864" w:type="dxa"/>
          </w:tcPr>
          <w:p w:rsidR="00192C25" w:rsidRPr="00E3445B" w:rsidRDefault="00E3445B" w:rsidP="00FB6A9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B6A9F">
              <w:t>Sporcularda Müsabaka Öncesi Kaygı ve Stres Durumları</w:t>
            </w:r>
          </w:p>
        </w:tc>
        <w:tc>
          <w:tcPr>
            <w:tcW w:w="2864" w:type="dxa"/>
          </w:tcPr>
          <w:p w:rsidR="00192C25" w:rsidRPr="007A45A3" w:rsidRDefault="00FB6A9F" w:rsidP="00F979DF">
            <w:pPr>
              <w:jc w:val="center"/>
            </w:pPr>
            <w:r>
              <w:t>Doç</w:t>
            </w:r>
            <w:r w:rsidRPr="007A45A3">
              <w:t xml:space="preserve">. Dr. </w:t>
            </w:r>
            <w:r>
              <w:t>Nevzat DİNÇER</w:t>
            </w:r>
          </w:p>
        </w:tc>
        <w:tc>
          <w:tcPr>
            <w:tcW w:w="8266" w:type="dxa"/>
          </w:tcPr>
          <w:p w:rsidR="00192C25" w:rsidRPr="00216619" w:rsidRDefault="00440096" w:rsidP="00F979DF">
            <w:pPr>
              <w:jc w:val="center"/>
              <w:rPr>
                <w:b/>
              </w:rPr>
            </w:pPr>
            <w:r>
              <w:rPr>
                <w:b/>
              </w:rPr>
              <w:t>30.01</w:t>
            </w:r>
            <w:r w:rsidR="00D04824">
              <w:rPr>
                <w:b/>
              </w:rPr>
              <w:t>.2025</w:t>
            </w:r>
          </w:p>
          <w:p w:rsidR="00192C25" w:rsidRPr="007A45A3" w:rsidRDefault="00192C25" w:rsidP="00F979DF">
            <w:pPr>
              <w:jc w:val="center"/>
            </w:pPr>
            <w:r>
              <w:t xml:space="preserve">Saat: </w:t>
            </w:r>
            <w:proofErr w:type="gramStart"/>
            <w:r>
              <w:t>18</w:t>
            </w:r>
            <w:r w:rsidRPr="007A45A3">
              <w:t>:00</w:t>
            </w:r>
            <w:proofErr w:type="gramEnd"/>
          </w:p>
          <w:p w:rsidR="00192C25" w:rsidRPr="007A45A3" w:rsidRDefault="00192C25" w:rsidP="00F979DF">
            <w:pPr>
              <w:jc w:val="center"/>
            </w:pPr>
          </w:p>
        </w:tc>
      </w:tr>
      <w:tr w:rsidR="00A24F4A" w:rsidRPr="007A45A3" w:rsidTr="00F979DF">
        <w:tc>
          <w:tcPr>
            <w:tcW w:w="2864" w:type="dxa"/>
          </w:tcPr>
          <w:p w:rsidR="00A24F4A" w:rsidRPr="00E3445B" w:rsidRDefault="00FB6A9F" w:rsidP="00E3445B">
            <w:pPr>
              <w:rPr>
                <w:b/>
              </w:rPr>
            </w:pPr>
            <w:r>
              <w:t xml:space="preserve">Kuvvet Antrenmanın Pratik Boyutları; </w:t>
            </w:r>
            <w:proofErr w:type="spellStart"/>
            <w:proofErr w:type="gramStart"/>
            <w:r>
              <w:t>Hipertrofi,Güç</w:t>
            </w:r>
            <w:proofErr w:type="spellEnd"/>
            <w:proofErr w:type="gramEnd"/>
            <w:r>
              <w:t xml:space="preserve"> Dayanıklılık ve Ergenlik Öncesi Dönem</w:t>
            </w:r>
          </w:p>
        </w:tc>
        <w:tc>
          <w:tcPr>
            <w:tcW w:w="2864" w:type="dxa"/>
          </w:tcPr>
          <w:p w:rsidR="00A24F4A" w:rsidRPr="007A45A3" w:rsidRDefault="00FB6A9F" w:rsidP="00AF650D">
            <w:pPr>
              <w:jc w:val="center"/>
            </w:pPr>
            <w:r>
              <w:t>Doç</w:t>
            </w:r>
            <w:r w:rsidRPr="007A45A3">
              <w:t xml:space="preserve">. Dr. </w:t>
            </w:r>
            <w:r>
              <w:t>Serhat ÖZBAY</w:t>
            </w:r>
          </w:p>
        </w:tc>
        <w:tc>
          <w:tcPr>
            <w:tcW w:w="8266" w:type="dxa"/>
          </w:tcPr>
          <w:p w:rsidR="00FB6A9F" w:rsidRPr="00216619" w:rsidRDefault="00440096" w:rsidP="00FB6A9F">
            <w:pPr>
              <w:jc w:val="center"/>
              <w:rPr>
                <w:b/>
              </w:rPr>
            </w:pPr>
            <w:r>
              <w:rPr>
                <w:b/>
              </w:rPr>
              <w:t>30.01</w:t>
            </w:r>
            <w:r w:rsidR="00FB6A9F">
              <w:rPr>
                <w:b/>
              </w:rPr>
              <w:t>.2025</w:t>
            </w:r>
          </w:p>
          <w:p w:rsidR="00A24F4A" w:rsidRPr="007A45A3" w:rsidRDefault="00A24F4A" w:rsidP="00AF650D">
            <w:pPr>
              <w:jc w:val="center"/>
            </w:pPr>
            <w:r>
              <w:t xml:space="preserve">Saat: </w:t>
            </w:r>
            <w:proofErr w:type="gramStart"/>
            <w:r>
              <w:t>19</w:t>
            </w:r>
            <w:r w:rsidRPr="007A45A3">
              <w:t>:00</w:t>
            </w:r>
            <w:proofErr w:type="gramEnd"/>
          </w:p>
          <w:p w:rsidR="00A24F4A" w:rsidRPr="007A45A3" w:rsidRDefault="00A24F4A" w:rsidP="00AF650D">
            <w:pPr>
              <w:jc w:val="center"/>
            </w:pPr>
          </w:p>
          <w:p w:rsidR="00A24F4A" w:rsidRPr="007A45A3" w:rsidRDefault="00A24F4A" w:rsidP="00AF650D">
            <w:pPr>
              <w:jc w:val="center"/>
            </w:pPr>
          </w:p>
        </w:tc>
      </w:tr>
    </w:tbl>
    <w:p w:rsidR="00192C25" w:rsidRDefault="00192C25"/>
    <w:p w:rsidR="00B46F9E" w:rsidRDefault="00B46F9E"/>
    <w:p w:rsidR="008C306C" w:rsidRDefault="008C306C"/>
    <w:p w:rsidR="008C306C" w:rsidRDefault="008C306C"/>
    <w:p w:rsidR="00F96D22" w:rsidRDefault="00F96D22" w:rsidP="00EB1437">
      <w:pPr>
        <w:rPr>
          <w:b/>
          <w:sz w:val="28"/>
          <w:szCs w:val="28"/>
        </w:rPr>
      </w:pPr>
    </w:p>
    <w:sectPr w:rsidR="00F96D22" w:rsidSect="00B901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3F75"/>
    <w:multiLevelType w:val="hybridMultilevel"/>
    <w:tmpl w:val="C310C6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B4763"/>
    <w:multiLevelType w:val="hybridMultilevel"/>
    <w:tmpl w:val="C310C6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8394E"/>
    <w:multiLevelType w:val="hybridMultilevel"/>
    <w:tmpl w:val="41500E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97611"/>
    <w:multiLevelType w:val="hybridMultilevel"/>
    <w:tmpl w:val="E4CCFD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E79C6"/>
    <w:multiLevelType w:val="hybridMultilevel"/>
    <w:tmpl w:val="C9B26ACE"/>
    <w:lvl w:ilvl="0" w:tplc="A0FEC0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E2C99"/>
    <w:multiLevelType w:val="hybridMultilevel"/>
    <w:tmpl w:val="8828E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9E"/>
    <w:rsid w:val="00147B27"/>
    <w:rsid w:val="001531EF"/>
    <w:rsid w:val="00192C25"/>
    <w:rsid w:val="00207758"/>
    <w:rsid w:val="00216619"/>
    <w:rsid w:val="00440096"/>
    <w:rsid w:val="00487CF6"/>
    <w:rsid w:val="004C7038"/>
    <w:rsid w:val="005617AE"/>
    <w:rsid w:val="007A45A3"/>
    <w:rsid w:val="008C306C"/>
    <w:rsid w:val="009332DC"/>
    <w:rsid w:val="00A24F4A"/>
    <w:rsid w:val="00A32E9B"/>
    <w:rsid w:val="00B43748"/>
    <w:rsid w:val="00B46F9E"/>
    <w:rsid w:val="00B80179"/>
    <w:rsid w:val="00B90132"/>
    <w:rsid w:val="00C70F50"/>
    <w:rsid w:val="00D04824"/>
    <w:rsid w:val="00E3445B"/>
    <w:rsid w:val="00EB1437"/>
    <w:rsid w:val="00F0043F"/>
    <w:rsid w:val="00F53FAC"/>
    <w:rsid w:val="00F96D22"/>
    <w:rsid w:val="00FB6A9F"/>
    <w:rsid w:val="00FD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6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87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6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87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hp2560</dc:creator>
  <cp:lastModifiedBy>ASUS</cp:lastModifiedBy>
  <cp:revision>14</cp:revision>
  <cp:lastPrinted>2025-01-07T07:28:00Z</cp:lastPrinted>
  <dcterms:created xsi:type="dcterms:W3CDTF">2024-12-26T14:25:00Z</dcterms:created>
  <dcterms:modified xsi:type="dcterms:W3CDTF">2025-01-20T19:27:00Z</dcterms:modified>
</cp:coreProperties>
</file>