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E1" w:rsidRDefault="006D0DCA" w:rsidP="00871140">
      <w:r>
        <w:t xml:space="preserve"> </w:t>
      </w:r>
      <w:r w:rsidR="002A1A45">
        <w:tab/>
      </w:r>
      <w:r w:rsidR="002A1A45">
        <w:tab/>
      </w:r>
      <w:r w:rsidR="002A1A45">
        <w:tab/>
        <w:t xml:space="preserve">   </w:t>
      </w:r>
      <w:r w:rsidR="002A1A45">
        <w:tab/>
      </w:r>
    </w:p>
    <w:p w:rsidR="00C40E70" w:rsidRPr="003B57A2" w:rsidRDefault="00C40E70" w:rsidP="00C40E70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388745" cy="1190625"/>
            <wp:effectExtent l="19050" t="0" r="1905" b="0"/>
            <wp:docPr id="2" name="Resim 86" descr="gur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6" descr="gures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40E70" w:rsidRDefault="00C40E70" w:rsidP="00C40E70">
      <w:pPr>
        <w:jc w:val="center"/>
      </w:pPr>
    </w:p>
    <w:p w:rsidR="00C40E70" w:rsidRPr="003B57A2" w:rsidRDefault="00C40E70" w:rsidP="00C40E70">
      <w:pPr>
        <w:jc w:val="center"/>
      </w:pPr>
      <w:r>
        <w:t xml:space="preserve">TÜRKİYE GÜREŞ FEDERASYONU BAŞKANLIĞI </w:t>
      </w:r>
    </w:p>
    <w:p w:rsidR="00C40E70" w:rsidRPr="003B57A2" w:rsidRDefault="00C40E70" w:rsidP="00C40E70">
      <w:pPr>
        <w:jc w:val="center"/>
      </w:pPr>
      <w:r>
        <w:t xml:space="preserve">TURKISH WRESTLING FEDERATION  </w:t>
      </w:r>
    </w:p>
    <w:p w:rsidR="00C40E70" w:rsidRDefault="00C40E70" w:rsidP="00C40E70"/>
    <w:p w:rsidR="00C40E70" w:rsidRDefault="00C40E70" w:rsidP="00C40E70"/>
    <w:p w:rsidR="00C40E70" w:rsidRPr="00DF5318" w:rsidRDefault="00C40E70" w:rsidP="00DF5318">
      <w:pPr>
        <w:pStyle w:val="Altbilgi"/>
        <w:jc w:val="both"/>
        <w:rPr>
          <w:sz w:val="24"/>
          <w:szCs w:val="24"/>
        </w:rPr>
      </w:pPr>
      <w:r w:rsidRPr="00DF5318">
        <w:rPr>
          <w:sz w:val="24"/>
          <w:szCs w:val="24"/>
        </w:rPr>
        <w:t xml:space="preserve">Banka bilgileri aşağıda örnekte belirtilen şekilde eksiksiz olarak doldurulup Güreş Federasyonu Başkanlığının adresine posta </w:t>
      </w:r>
      <w:r w:rsidR="006D0DCA" w:rsidRPr="00DF5318">
        <w:rPr>
          <w:sz w:val="24"/>
          <w:szCs w:val="24"/>
        </w:rPr>
        <w:t>ya da</w:t>
      </w:r>
      <w:r w:rsidRPr="00DF5318">
        <w:rPr>
          <w:sz w:val="24"/>
          <w:szCs w:val="24"/>
        </w:rPr>
        <w:t xml:space="preserve"> </w:t>
      </w:r>
      <w:r w:rsidR="006D0DCA">
        <w:rPr>
          <w:sz w:val="24"/>
          <w:szCs w:val="24"/>
        </w:rPr>
        <w:t>e-mail</w:t>
      </w:r>
      <w:bookmarkStart w:id="0" w:name="_GoBack"/>
      <w:bookmarkEnd w:id="0"/>
      <w:r w:rsidRPr="00DF5318">
        <w:rPr>
          <w:sz w:val="24"/>
          <w:szCs w:val="24"/>
        </w:rPr>
        <w:t xml:space="preserve"> yoluyla gönderilmesini rica ederim.</w:t>
      </w:r>
    </w:p>
    <w:p w:rsidR="00C40E70" w:rsidRPr="00DF5318" w:rsidRDefault="00C40E70" w:rsidP="00DF5318">
      <w:pPr>
        <w:pStyle w:val="Altbilgi"/>
        <w:jc w:val="both"/>
        <w:rPr>
          <w:sz w:val="24"/>
          <w:szCs w:val="24"/>
        </w:rPr>
      </w:pPr>
    </w:p>
    <w:p w:rsidR="00C40E70" w:rsidRPr="00DF5318" w:rsidRDefault="00C40E70" w:rsidP="00DF5318">
      <w:pPr>
        <w:pStyle w:val="Altbilgi"/>
        <w:jc w:val="both"/>
        <w:rPr>
          <w:sz w:val="24"/>
          <w:szCs w:val="24"/>
        </w:rPr>
      </w:pPr>
      <w:r w:rsidRPr="00DF5318">
        <w:rPr>
          <w:b/>
          <w:sz w:val="24"/>
          <w:szCs w:val="24"/>
        </w:rPr>
        <w:t>Not:</w:t>
      </w:r>
      <w:r w:rsidRPr="00DF5318">
        <w:rPr>
          <w:sz w:val="24"/>
          <w:szCs w:val="24"/>
        </w:rPr>
        <w:t xml:space="preserve">  Bilgilerdeki eksiklikten kaynaklanacak sıkıntılardan dolayı Federasyonumuz her hangi bir sorumluluk kabul etmeyecektir. </w:t>
      </w:r>
    </w:p>
    <w:p w:rsidR="00C40E70" w:rsidRPr="00DF5318" w:rsidRDefault="00C40E70" w:rsidP="00DF5318">
      <w:pPr>
        <w:pStyle w:val="Altbilgi"/>
        <w:jc w:val="both"/>
        <w:rPr>
          <w:sz w:val="24"/>
          <w:szCs w:val="24"/>
        </w:rPr>
      </w:pPr>
    </w:p>
    <w:p w:rsidR="00C40E70" w:rsidRDefault="00C40E70" w:rsidP="00C40E70">
      <w:pPr>
        <w:pStyle w:val="Altbilgi"/>
      </w:pPr>
    </w:p>
    <w:p w:rsidR="00322695" w:rsidRDefault="00322695" w:rsidP="00FF4B30">
      <w:pPr>
        <w:pStyle w:val="Altbilgi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</w:pPr>
      <w:proofErr w:type="spellStart"/>
      <w:r>
        <w:t>Mithatpaşa</w:t>
      </w:r>
      <w:proofErr w:type="spellEnd"/>
      <w:r>
        <w:t xml:space="preserve"> Caddesi Süleyman Sırrı Sokak </w:t>
      </w:r>
      <w:proofErr w:type="gramStart"/>
      <w:r>
        <w:t>No : 3</w:t>
      </w:r>
      <w:proofErr w:type="gramEnd"/>
      <w:r>
        <w:t xml:space="preserve"> Kat : 8   Yenişehir/Kızılay /ANKARA</w:t>
      </w:r>
    </w:p>
    <w:p w:rsidR="00322695" w:rsidRDefault="00322695" w:rsidP="00FF4B30">
      <w:pPr>
        <w:pStyle w:val="Altbilgi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</w:pPr>
      <w:r>
        <w:t xml:space="preserve"> </w:t>
      </w:r>
      <w:proofErr w:type="gramStart"/>
      <w:r>
        <w:t>Tel : 0312</w:t>
      </w:r>
      <w:proofErr w:type="gramEnd"/>
      <w:r>
        <w:t>-310 70 47 – 310 09 95     Faks : 0312-311 96 77</w:t>
      </w:r>
    </w:p>
    <w:p w:rsidR="00FF4B30" w:rsidRDefault="00FF4B30" w:rsidP="00FF4B30">
      <w:pPr>
        <w:pStyle w:val="Altbilgi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</w:pPr>
    </w:p>
    <w:p w:rsidR="00C40E70" w:rsidRDefault="00C40E70" w:rsidP="00C40E70"/>
    <w:tbl>
      <w:tblPr>
        <w:tblW w:w="933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98"/>
      </w:tblGrid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noWrap/>
            <w:vAlign w:val="bottom"/>
            <w:hideMark/>
          </w:tcPr>
          <w:p w:rsidR="00C40E70" w:rsidRPr="002A1A45" w:rsidRDefault="00C40E70" w:rsidP="006104F1">
            <w:pPr>
              <w:rPr>
                <w:rFonts w:ascii="C," w:hAnsi="C,"/>
                <w:b/>
                <w:bCs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b/>
                <w:bCs/>
                <w:color w:val="000000"/>
                <w:sz w:val="20"/>
                <w:szCs w:val="20"/>
              </w:rPr>
              <w:t>HESAP SAHİBİ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C40E70" w:rsidRPr="006104F1" w:rsidRDefault="00C40E70" w:rsidP="006104F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noWrap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color w:val="000000"/>
                <w:sz w:val="20"/>
                <w:szCs w:val="20"/>
              </w:rPr>
              <w:t>ADI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</w:p>
        </w:tc>
      </w:tr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noWrap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</w:p>
        </w:tc>
      </w:tr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noWrap/>
            <w:vAlign w:val="bottom"/>
            <w:hideMark/>
          </w:tcPr>
          <w:p w:rsidR="00C40E70" w:rsidRPr="002A1A45" w:rsidRDefault="003F48C3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>
              <w:rPr>
                <w:rFonts w:ascii="C," w:hAnsi="C,"/>
                <w:color w:val="000000"/>
                <w:sz w:val="20"/>
                <w:szCs w:val="20"/>
              </w:rPr>
              <w:t>T.C KİMLİK NUMARASI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</w:p>
        </w:tc>
      </w:tr>
      <w:tr w:rsidR="003F48C3" w:rsidRPr="002A1A45" w:rsidTr="00DF5318">
        <w:trPr>
          <w:trHeight w:val="624"/>
        </w:trPr>
        <w:tc>
          <w:tcPr>
            <w:tcW w:w="3538" w:type="dxa"/>
            <w:shd w:val="clear" w:color="auto" w:fill="auto"/>
            <w:noWrap/>
            <w:vAlign w:val="bottom"/>
          </w:tcPr>
          <w:p w:rsidR="003F48C3" w:rsidRPr="002A1A45" w:rsidRDefault="003F48C3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color w:val="000000"/>
                <w:sz w:val="20"/>
                <w:szCs w:val="20"/>
              </w:rPr>
              <w:t>İLETİŞİM TELEFONU</w:t>
            </w:r>
          </w:p>
        </w:tc>
        <w:tc>
          <w:tcPr>
            <w:tcW w:w="5798" w:type="dxa"/>
            <w:shd w:val="clear" w:color="auto" w:fill="auto"/>
            <w:noWrap/>
            <w:vAlign w:val="bottom"/>
          </w:tcPr>
          <w:p w:rsidR="003F48C3" w:rsidRPr="002A1A45" w:rsidRDefault="003F48C3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</w:p>
        </w:tc>
      </w:tr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color w:val="000000"/>
                <w:sz w:val="20"/>
                <w:szCs w:val="20"/>
              </w:rPr>
              <w:t>BANKA ADI</w:t>
            </w:r>
          </w:p>
        </w:tc>
        <w:tc>
          <w:tcPr>
            <w:tcW w:w="5798" w:type="dxa"/>
            <w:shd w:val="clear" w:color="auto" w:fill="auto"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</w:p>
        </w:tc>
      </w:tr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color w:val="000000"/>
                <w:sz w:val="20"/>
                <w:szCs w:val="20"/>
              </w:rPr>
              <w:t>ŞUBESİ</w:t>
            </w:r>
          </w:p>
        </w:tc>
        <w:tc>
          <w:tcPr>
            <w:tcW w:w="5798" w:type="dxa"/>
            <w:shd w:val="clear" w:color="auto" w:fill="auto"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</w:p>
        </w:tc>
      </w:tr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color w:val="000000"/>
                <w:sz w:val="20"/>
                <w:szCs w:val="20"/>
              </w:rPr>
              <w:t>ŞUBE KODU</w:t>
            </w:r>
          </w:p>
        </w:tc>
        <w:tc>
          <w:tcPr>
            <w:tcW w:w="5798" w:type="dxa"/>
            <w:shd w:val="clear" w:color="auto" w:fill="auto"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</w:p>
        </w:tc>
      </w:tr>
      <w:tr w:rsidR="00C40E70" w:rsidRPr="002A1A45" w:rsidTr="00DF5318">
        <w:trPr>
          <w:trHeight w:val="624"/>
        </w:trPr>
        <w:tc>
          <w:tcPr>
            <w:tcW w:w="3538" w:type="dxa"/>
            <w:shd w:val="clear" w:color="auto" w:fill="auto"/>
            <w:vAlign w:val="bottom"/>
            <w:hideMark/>
          </w:tcPr>
          <w:p w:rsidR="00C40E70" w:rsidRPr="002A1A45" w:rsidRDefault="00C40E70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2A1A45">
              <w:rPr>
                <w:rFonts w:ascii="C," w:hAnsi="C,"/>
                <w:color w:val="000000"/>
                <w:sz w:val="20"/>
                <w:szCs w:val="20"/>
              </w:rPr>
              <w:t>IBAN NO</w:t>
            </w:r>
          </w:p>
        </w:tc>
        <w:tc>
          <w:tcPr>
            <w:tcW w:w="5798" w:type="dxa"/>
            <w:shd w:val="clear" w:color="auto" w:fill="auto"/>
            <w:vAlign w:val="bottom"/>
            <w:hideMark/>
          </w:tcPr>
          <w:p w:rsidR="00C40E70" w:rsidRPr="002A1A45" w:rsidRDefault="003F48C3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 w:rsidRPr="006104F1">
              <w:rPr>
                <w:b/>
                <w:color w:val="000000"/>
                <w:sz w:val="28"/>
                <w:szCs w:val="20"/>
              </w:rPr>
              <w:t>TR-- ---- ---- ---- ---- ---- --</w:t>
            </w:r>
          </w:p>
        </w:tc>
      </w:tr>
      <w:tr w:rsidR="003F48C3" w:rsidRPr="002A1A45" w:rsidTr="00DF5318">
        <w:trPr>
          <w:trHeight w:val="624"/>
        </w:trPr>
        <w:tc>
          <w:tcPr>
            <w:tcW w:w="3538" w:type="dxa"/>
            <w:shd w:val="clear" w:color="auto" w:fill="auto"/>
            <w:vAlign w:val="bottom"/>
          </w:tcPr>
          <w:p w:rsidR="003F48C3" w:rsidRPr="002A1A45" w:rsidRDefault="003F48C3" w:rsidP="00DF5318">
            <w:pPr>
              <w:rPr>
                <w:rFonts w:ascii="C," w:hAnsi="C,"/>
                <w:color w:val="000000"/>
                <w:sz w:val="20"/>
                <w:szCs w:val="20"/>
              </w:rPr>
            </w:pPr>
            <w:r>
              <w:rPr>
                <w:rFonts w:ascii="C," w:hAnsi="C,"/>
                <w:color w:val="000000"/>
                <w:sz w:val="20"/>
                <w:szCs w:val="20"/>
              </w:rPr>
              <w:t>ÜNVANI</w:t>
            </w:r>
          </w:p>
        </w:tc>
        <w:tc>
          <w:tcPr>
            <w:tcW w:w="5798" w:type="dxa"/>
            <w:shd w:val="clear" w:color="auto" w:fill="auto"/>
            <w:vAlign w:val="bottom"/>
          </w:tcPr>
          <w:p w:rsidR="003F48C3" w:rsidRPr="006104F1" w:rsidRDefault="003F48C3" w:rsidP="00DF5318">
            <w:pPr>
              <w:rPr>
                <w:b/>
                <w:color w:val="000000"/>
                <w:sz w:val="28"/>
                <w:szCs w:val="20"/>
              </w:rPr>
            </w:pPr>
          </w:p>
        </w:tc>
      </w:tr>
    </w:tbl>
    <w:p w:rsidR="00C40E70" w:rsidRDefault="00C40E70"/>
    <w:p w:rsidR="00507D0F" w:rsidRDefault="00507D0F"/>
    <w:p w:rsidR="00507D0F" w:rsidRDefault="00507D0F"/>
    <w:p w:rsidR="00507D0F" w:rsidRDefault="00507D0F"/>
    <w:sectPr w:rsidR="00507D0F" w:rsidSect="008E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1A45"/>
    <w:rsid w:val="00071371"/>
    <w:rsid w:val="00143599"/>
    <w:rsid w:val="001D45E9"/>
    <w:rsid w:val="00210D64"/>
    <w:rsid w:val="00254ACD"/>
    <w:rsid w:val="002A1A45"/>
    <w:rsid w:val="002C1E5E"/>
    <w:rsid w:val="00322695"/>
    <w:rsid w:val="00347D4C"/>
    <w:rsid w:val="00392A48"/>
    <w:rsid w:val="003F48C3"/>
    <w:rsid w:val="004A23CC"/>
    <w:rsid w:val="00507D0F"/>
    <w:rsid w:val="006104F1"/>
    <w:rsid w:val="0064299D"/>
    <w:rsid w:val="006769AD"/>
    <w:rsid w:val="006D0DCA"/>
    <w:rsid w:val="00871140"/>
    <w:rsid w:val="008E65AB"/>
    <w:rsid w:val="009D6DCB"/>
    <w:rsid w:val="009E794A"/>
    <w:rsid w:val="009F02E1"/>
    <w:rsid w:val="00A476AB"/>
    <w:rsid w:val="00A91725"/>
    <w:rsid w:val="00B55847"/>
    <w:rsid w:val="00C40E70"/>
    <w:rsid w:val="00C90BB0"/>
    <w:rsid w:val="00CF3180"/>
    <w:rsid w:val="00DF12BE"/>
    <w:rsid w:val="00DF5318"/>
    <w:rsid w:val="00E97F22"/>
    <w:rsid w:val="00F172C2"/>
    <w:rsid w:val="00F2233E"/>
    <w:rsid w:val="00F86709"/>
    <w:rsid w:val="00FD5E4A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6CCCF-9C0A-4EE6-B3A1-7A33175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1A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A45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semiHidden/>
    <w:rsid w:val="002A1A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semiHidden/>
    <w:rsid w:val="002A1A4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254A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PC1</dc:creator>
  <cp:keywords/>
  <dc:description/>
  <cp:lastModifiedBy>Selçuk Alparslan</cp:lastModifiedBy>
  <cp:revision>9</cp:revision>
  <cp:lastPrinted>2023-10-03T08:07:00Z</cp:lastPrinted>
  <dcterms:created xsi:type="dcterms:W3CDTF">2013-04-03T14:46:00Z</dcterms:created>
  <dcterms:modified xsi:type="dcterms:W3CDTF">2023-10-03T08:11:00Z</dcterms:modified>
</cp:coreProperties>
</file>