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AA0FF" w14:textId="47B1E96C" w:rsidR="00AC551B" w:rsidRDefault="00B35AE4" w:rsidP="00AC551B">
      <w:pPr>
        <w:tabs>
          <w:tab w:val="left" w:pos="5520"/>
        </w:tabs>
        <w:spacing w:line="288" w:lineRule="auto"/>
        <w:ind w:left="2124" w:right="-575" w:hanging="2124"/>
        <w:rPr>
          <w:b/>
          <w:bCs/>
          <w:iCs/>
          <w:sz w:val="20"/>
          <w:szCs w:val="16"/>
          <w:u w:val="single"/>
          <w:lang w:val="tr-TR"/>
        </w:rPr>
      </w:pPr>
      <w:bookmarkStart w:id="0" w:name="_GoBack"/>
      <w:bookmarkEnd w:id="0"/>
      <w:r>
        <w:rPr>
          <w:noProof/>
          <w:sz w:val="16"/>
          <w:szCs w:val="17"/>
          <w:lang w:val="tr-TR" w:eastAsia="tr-TR"/>
        </w:rPr>
        <w:drawing>
          <wp:inline distT="0" distB="0" distL="0" distR="0" wp14:anchorId="0E1B6440" wp14:editId="56D86BF1">
            <wp:extent cx="923925" cy="923925"/>
            <wp:effectExtent l="0" t="0" r="9525" b="9525"/>
            <wp:docPr id="2" name="Resim 1" descr="g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80D">
        <w:rPr>
          <w:noProof/>
          <w:sz w:val="16"/>
          <w:szCs w:val="17"/>
          <w:lang w:val="tr-TR" w:eastAsia="tr-TR"/>
        </w:rPr>
        <w:tab/>
      </w:r>
      <w:r w:rsidR="001A680D">
        <w:rPr>
          <w:noProof/>
          <w:sz w:val="16"/>
          <w:szCs w:val="17"/>
          <w:lang w:val="tr-TR" w:eastAsia="tr-TR"/>
        </w:rPr>
        <w:tab/>
      </w:r>
      <w:r w:rsidR="001A680D">
        <w:rPr>
          <w:noProof/>
          <w:sz w:val="16"/>
          <w:szCs w:val="17"/>
          <w:lang w:val="tr-TR" w:eastAsia="tr-TR"/>
        </w:rPr>
        <w:tab/>
      </w:r>
      <w:r w:rsidR="00DE4BF1">
        <w:rPr>
          <w:noProof/>
          <w:sz w:val="16"/>
          <w:szCs w:val="17"/>
          <w:lang w:val="tr-TR" w:eastAsia="tr-TR"/>
        </w:rPr>
        <w:tab/>
      </w:r>
      <w:r w:rsidR="001A680D">
        <w:rPr>
          <w:noProof/>
          <w:sz w:val="16"/>
          <w:szCs w:val="17"/>
          <w:lang w:val="tr-TR" w:eastAsia="tr-TR"/>
        </w:rPr>
        <w:tab/>
      </w:r>
      <w:r w:rsidR="00B04B0E">
        <w:rPr>
          <w:noProof/>
          <w:sz w:val="16"/>
          <w:szCs w:val="17"/>
          <w:lang w:val="tr-TR" w:eastAsia="tr-TR"/>
        </w:rPr>
        <w:tab/>
      </w:r>
      <w:r w:rsidR="00B26F53">
        <w:rPr>
          <w:noProof/>
          <w:sz w:val="16"/>
          <w:szCs w:val="17"/>
          <w:lang w:val="tr-TR" w:eastAsia="tr-TR"/>
        </w:rPr>
        <w:tab/>
      </w:r>
      <w:r w:rsidR="00323324" w:rsidRPr="007E64BF">
        <w:rPr>
          <w:rFonts w:ascii="Times New Roman" w:hAnsi="Times New Roman" w:cs="Times New Roman"/>
          <w:b/>
          <w:bCs/>
          <w:i/>
          <w:iCs/>
          <w:noProof/>
          <w:sz w:val="16"/>
          <w:szCs w:val="16"/>
          <w:lang w:val="tr-TR" w:eastAsia="tr-TR"/>
        </w:rPr>
        <w:drawing>
          <wp:inline distT="0" distB="0" distL="0" distR="0" wp14:anchorId="4BE1B009" wp14:editId="2C2B195F">
            <wp:extent cx="1053123" cy="1021686"/>
            <wp:effectExtent l="0" t="0" r="0" b="762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26" cy="106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7477">
        <w:rPr>
          <w:rFonts w:ascii="Times New Roman" w:hAnsi="Times New Roman" w:cs="Times New Roman"/>
          <w:b/>
          <w:bCs/>
          <w:i/>
          <w:iCs/>
          <w:noProof/>
          <w:sz w:val="16"/>
          <w:szCs w:val="16"/>
          <w:lang w:val="tr-TR" w:eastAsia="tr-TR"/>
        </w:rPr>
        <w:t xml:space="preserve">                        </w:t>
      </w:r>
      <w:r w:rsidR="00323324">
        <w:rPr>
          <w:rFonts w:ascii="Times New Roman" w:hAnsi="Times New Roman" w:cs="Times New Roman"/>
          <w:b/>
          <w:bCs/>
          <w:i/>
          <w:iCs/>
          <w:noProof/>
          <w:sz w:val="16"/>
          <w:szCs w:val="16"/>
          <w:lang w:val="tr-TR" w:eastAsia="tr-TR"/>
        </w:rPr>
        <w:t xml:space="preserve">                               </w:t>
      </w:r>
      <w:r w:rsidR="00937477">
        <w:rPr>
          <w:rFonts w:ascii="Times New Roman" w:hAnsi="Times New Roman" w:cs="Times New Roman"/>
          <w:b/>
          <w:bCs/>
          <w:i/>
          <w:iCs/>
          <w:noProof/>
          <w:sz w:val="16"/>
          <w:szCs w:val="16"/>
          <w:lang w:val="tr-TR" w:eastAsia="tr-TR"/>
        </w:rPr>
        <w:t xml:space="preserve">                                                                                                                          </w:t>
      </w:r>
      <w:r w:rsidR="00B26F53">
        <w:rPr>
          <w:rFonts w:ascii="Times New Roman" w:hAnsi="Times New Roman" w:cs="Times New Roman"/>
          <w:b/>
          <w:bCs/>
          <w:i/>
          <w:iCs/>
          <w:noProof/>
          <w:sz w:val="16"/>
          <w:szCs w:val="16"/>
          <w:lang w:val="tr-TR" w:eastAsia="tr-TR"/>
        </w:rPr>
        <w:t xml:space="preserve">                  </w:t>
      </w:r>
      <w:r w:rsidR="00E74E98">
        <w:rPr>
          <w:rFonts w:ascii="Times New Roman" w:hAnsi="Times New Roman" w:cs="Times New Roman"/>
          <w:b/>
          <w:bCs/>
          <w:i/>
          <w:iCs/>
          <w:noProof/>
          <w:sz w:val="16"/>
          <w:szCs w:val="16"/>
          <w:lang w:val="tr-TR" w:eastAsia="tr-TR"/>
        </w:rPr>
        <w:t xml:space="preserve">       </w:t>
      </w:r>
      <w:r w:rsidR="00C654BA">
        <w:rPr>
          <w:rFonts w:ascii="Times New Roman" w:hAnsi="Times New Roman" w:cs="Times New Roman"/>
          <w:b/>
          <w:bCs/>
          <w:iCs/>
          <w:sz w:val="20"/>
          <w:szCs w:val="16"/>
          <w:u w:val="single"/>
          <w:lang w:val="tr-TR"/>
        </w:rPr>
        <w:t>5</w:t>
      </w:r>
      <w:r w:rsidR="00250B5A" w:rsidRPr="00BD06AA">
        <w:rPr>
          <w:b/>
          <w:bCs/>
          <w:iCs/>
          <w:sz w:val="20"/>
          <w:szCs w:val="16"/>
          <w:u w:val="single"/>
          <w:lang w:val="tr-TR"/>
        </w:rPr>
        <w:t>. KADEME ANTRENÖR KURSU DERS PROGRAMI</w:t>
      </w:r>
    </w:p>
    <w:p w14:paraId="42ABD81C" w14:textId="6A8BF65B" w:rsidR="00250B5A" w:rsidRPr="00B26F53" w:rsidRDefault="00E74E98" w:rsidP="00E74E98">
      <w:pPr>
        <w:tabs>
          <w:tab w:val="left" w:pos="5520"/>
        </w:tabs>
        <w:spacing w:line="288" w:lineRule="auto"/>
        <w:ind w:left="2124" w:right="-575" w:hanging="2124"/>
        <w:rPr>
          <w:rFonts w:ascii="Times New Roman" w:hAnsi="Times New Roman" w:cs="Times New Roman"/>
          <w:b/>
          <w:bCs/>
          <w:i/>
          <w:iCs/>
          <w:sz w:val="16"/>
          <w:szCs w:val="16"/>
          <w:lang w:val="tr-TR"/>
        </w:rPr>
      </w:pPr>
      <w:r w:rsidRPr="00E74E98">
        <w:rPr>
          <w:b/>
          <w:bCs/>
          <w:iCs/>
          <w:sz w:val="20"/>
          <w:szCs w:val="16"/>
          <w:lang w:val="tr-TR"/>
        </w:rPr>
        <w:t xml:space="preserve">                                                           </w:t>
      </w:r>
      <w:r w:rsidR="002665F7">
        <w:rPr>
          <w:b/>
          <w:bCs/>
          <w:iCs/>
          <w:sz w:val="20"/>
          <w:szCs w:val="16"/>
          <w:u w:val="single"/>
          <w:lang w:val="tr-TR"/>
        </w:rPr>
        <w:t xml:space="preserve"> ANKARA 15-23</w:t>
      </w:r>
      <w:r>
        <w:rPr>
          <w:b/>
          <w:bCs/>
          <w:iCs/>
          <w:sz w:val="20"/>
          <w:szCs w:val="16"/>
          <w:u w:val="single"/>
          <w:lang w:val="tr-TR"/>
        </w:rPr>
        <w:t xml:space="preserve"> Mart 2025</w:t>
      </w:r>
    </w:p>
    <w:tbl>
      <w:tblPr>
        <w:tblpPr w:leftFromText="141" w:rightFromText="141" w:vertAnchor="text" w:horzAnchor="margin" w:tblpXSpec="center" w:tblpY="326"/>
        <w:tblW w:w="9912" w:type="dxa"/>
        <w:tblLook w:val="00A0" w:firstRow="1" w:lastRow="0" w:firstColumn="1" w:lastColumn="0" w:noHBand="0" w:noVBand="0"/>
      </w:tblPr>
      <w:tblGrid>
        <w:gridCol w:w="1243"/>
        <w:gridCol w:w="1173"/>
        <w:gridCol w:w="2483"/>
        <w:gridCol w:w="941"/>
        <w:gridCol w:w="4072"/>
      </w:tblGrid>
      <w:tr w:rsidR="00250B5A" w14:paraId="592B4890" w14:textId="77777777" w:rsidTr="00972E8F">
        <w:trPr>
          <w:trHeight w:val="253"/>
        </w:trPr>
        <w:tc>
          <w:tcPr>
            <w:tcW w:w="1243" w:type="dxa"/>
            <w:tcBorders>
              <w:top w:val="thickThinLargeGap" w:sz="24" w:space="0" w:color="5B9BD5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7B2B" w14:textId="77777777" w:rsidR="00250B5A" w:rsidRDefault="00250B5A" w:rsidP="009A79A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Tarih</w:t>
            </w:r>
          </w:p>
        </w:tc>
        <w:tc>
          <w:tcPr>
            <w:tcW w:w="1173" w:type="dxa"/>
            <w:tcBorders>
              <w:top w:val="thickThinLargeGap" w:sz="24" w:space="0" w:color="5B9BD5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80805" w14:textId="77777777" w:rsidR="00250B5A" w:rsidRDefault="00250B5A" w:rsidP="009A79A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Saat</w:t>
            </w:r>
          </w:p>
        </w:tc>
        <w:tc>
          <w:tcPr>
            <w:tcW w:w="2483" w:type="dxa"/>
            <w:tcBorders>
              <w:top w:val="thickThinLargeGap" w:sz="24" w:space="0" w:color="5B9BD5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89B21" w14:textId="77777777" w:rsidR="00250B5A" w:rsidRDefault="00250B5A" w:rsidP="009A79A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Dersin Adı</w:t>
            </w:r>
          </w:p>
        </w:tc>
        <w:tc>
          <w:tcPr>
            <w:tcW w:w="941" w:type="dxa"/>
            <w:tcBorders>
              <w:top w:val="thickThinLargeGap" w:sz="24" w:space="0" w:color="5B9BD5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42FBB" w14:textId="77777777" w:rsidR="00250B5A" w:rsidRDefault="00250B5A" w:rsidP="009A79A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Kapsam</w:t>
            </w:r>
          </w:p>
        </w:tc>
        <w:tc>
          <w:tcPr>
            <w:tcW w:w="4072" w:type="dxa"/>
            <w:tcBorders>
              <w:top w:val="thickThinLargeGap" w:sz="24" w:space="0" w:color="5B9BD5"/>
              <w:left w:val="nil"/>
              <w:bottom w:val="single" w:sz="4" w:space="0" w:color="auto"/>
              <w:right w:val="thickThinLargeGap" w:sz="24" w:space="0" w:color="5B9BD5"/>
            </w:tcBorders>
            <w:noWrap/>
            <w:vAlign w:val="center"/>
            <w:hideMark/>
          </w:tcPr>
          <w:p w14:paraId="0C8804C2" w14:textId="77777777" w:rsidR="00250B5A" w:rsidRDefault="008E4135" w:rsidP="009A79A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Eğitici</w:t>
            </w:r>
          </w:p>
        </w:tc>
      </w:tr>
      <w:tr w:rsidR="009B054F" w14:paraId="4CB44F44" w14:textId="77777777" w:rsidTr="00972E8F">
        <w:trPr>
          <w:trHeight w:val="253"/>
        </w:trPr>
        <w:tc>
          <w:tcPr>
            <w:tcW w:w="1243" w:type="dxa"/>
            <w:vMerge w:val="restart"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B9E17" w14:textId="3240C2C9" w:rsidR="009B054F" w:rsidRPr="00A17654" w:rsidRDefault="002665F7" w:rsidP="009B054F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15</w:t>
            </w:r>
            <w:r w:rsidR="009232AB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MART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CDA22" w14:textId="77777777" w:rsidR="009B054F" w:rsidRPr="00972E8F" w:rsidRDefault="00B04B0E" w:rsidP="009B054F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09.00-11.00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914E9" w14:textId="615989F0" w:rsidR="009B054F" w:rsidRPr="00972E8F" w:rsidRDefault="00080C85" w:rsidP="009B054F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sz w:val="16"/>
                <w:szCs w:val="16"/>
                <w:lang w:val="tr-TR"/>
              </w:rPr>
              <w:t>Özel Antrenman Bilgisi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3D7DA" w14:textId="77777777" w:rsidR="009B054F" w:rsidRPr="00972E8F" w:rsidRDefault="00C654BA" w:rsidP="009B054F">
            <w:pPr>
              <w:rPr>
                <w:iCs/>
                <w:sz w:val="16"/>
                <w:szCs w:val="16"/>
              </w:rPr>
            </w:pPr>
            <w:r w:rsidRPr="00972E8F">
              <w:rPr>
                <w:iCs/>
                <w:sz w:val="16"/>
                <w:szCs w:val="16"/>
              </w:rPr>
              <w:t>Teori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26ACC2A7" w14:textId="015941DB" w:rsidR="009B054F" w:rsidRPr="00921FE0" w:rsidRDefault="009B054F" w:rsidP="009B054F">
            <w:pPr>
              <w:rPr>
                <w:sz w:val="16"/>
                <w:szCs w:val="16"/>
              </w:rPr>
            </w:pPr>
          </w:p>
        </w:tc>
      </w:tr>
      <w:tr w:rsidR="009B054F" w14:paraId="325DC7A5" w14:textId="77777777" w:rsidTr="00972E8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14:paraId="3C51D24C" w14:textId="77777777" w:rsidR="009B054F" w:rsidRDefault="009B054F" w:rsidP="009B054F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D8B59" w14:textId="77777777" w:rsidR="009B054F" w:rsidRPr="00972E8F" w:rsidRDefault="009B054F" w:rsidP="009B054F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11.00-13.00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791B9" w14:textId="77777777" w:rsidR="009B054F" w:rsidRPr="00972E8F" w:rsidRDefault="00B04B0E" w:rsidP="009B054F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sz w:val="16"/>
                <w:szCs w:val="16"/>
                <w:lang w:val="tr-TR"/>
              </w:rPr>
              <w:t>Özel Antrenman Bilgisi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E4F7C" w14:textId="77777777" w:rsidR="009B054F" w:rsidRPr="00972E8F" w:rsidRDefault="009B054F" w:rsidP="009B054F">
            <w:pPr>
              <w:rPr>
                <w:iCs/>
                <w:sz w:val="16"/>
                <w:szCs w:val="16"/>
              </w:rPr>
            </w:pPr>
            <w:r w:rsidRPr="00972E8F">
              <w:rPr>
                <w:iCs/>
                <w:sz w:val="16"/>
                <w:szCs w:val="16"/>
              </w:rPr>
              <w:t>Teori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6D3C0376" w14:textId="584014C5" w:rsidR="009B054F" w:rsidRPr="00972E8F" w:rsidRDefault="009B054F" w:rsidP="009B054F">
            <w:pPr>
              <w:rPr>
                <w:sz w:val="16"/>
                <w:szCs w:val="16"/>
              </w:rPr>
            </w:pPr>
          </w:p>
        </w:tc>
      </w:tr>
      <w:tr w:rsidR="009B054F" w14:paraId="1FF7C340" w14:textId="77777777" w:rsidTr="00972E8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14:paraId="52C0CF7F" w14:textId="77777777" w:rsidR="009B054F" w:rsidRDefault="009B054F" w:rsidP="009B054F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50AB6" w14:textId="77777777" w:rsidR="009B054F" w:rsidRPr="00972E8F" w:rsidRDefault="009B054F" w:rsidP="009B054F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8BE35" w14:textId="77777777" w:rsidR="009B054F" w:rsidRPr="00972E8F" w:rsidRDefault="009B054F" w:rsidP="009B054F">
            <w:pPr>
              <w:rPr>
                <w:b/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  <w:t>Öğle Arası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5EC25" w14:textId="77777777" w:rsidR="009B054F" w:rsidRPr="00972E8F" w:rsidRDefault="009B054F" w:rsidP="009B054F">
            <w:pPr>
              <w:rPr>
                <w:iCs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7E4108B3" w14:textId="77777777" w:rsidR="009B054F" w:rsidRPr="00972E8F" w:rsidRDefault="009B054F" w:rsidP="009B054F">
            <w:pPr>
              <w:rPr>
                <w:sz w:val="16"/>
                <w:szCs w:val="16"/>
              </w:rPr>
            </w:pPr>
          </w:p>
        </w:tc>
      </w:tr>
      <w:tr w:rsidR="00847185" w14:paraId="6F5CCE89" w14:textId="77777777" w:rsidTr="00972E8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14:paraId="7F0A3833" w14:textId="77777777" w:rsidR="00847185" w:rsidRDefault="00847185" w:rsidP="00847185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B0772" w14:textId="77777777" w:rsidR="00847185" w:rsidRPr="00972E8F" w:rsidRDefault="00847185" w:rsidP="00847185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14.00-16.00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97144" w14:textId="77777777" w:rsidR="00847185" w:rsidRPr="00972E8F" w:rsidRDefault="00847185" w:rsidP="00847185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sz w:val="16"/>
                <w:szCs w:val="16"/>
                <w:lang w:val="tr-TR"/>
              </w:rPr>
              <w:t>Özel Antrenman Bilgisi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AF0CF" w14:textId="62105E8F" w:rsidR="00847185" w:rsidRPr="00972E8F" w:rsidRDefault="009232AB" w:rsidP="00847185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sz w:val="16"/>
                <w:szCs w:val="16"/>
              </w:rPr>
              <w:t>Teori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1074E408" w14:textId="2D69BBD6" w:rsidR="00847185" w:rsidRPr="00972E8F" w:rsidRDefault="00847185" w:rsidP="00847185">
            <w:pPr>
              <w:rPr>
                <w:sz w:val="16"/>
                <w:szCs w:val="16"/>
              </w:rPr>
            </w:pPr>
          </w:p>
        </w:tc>
      </w:tr>
      <w:tr w:rsidR="00847185" w14:paraId="2BA99CBC" w14:textId="77777777" w:rsidTr="00972E8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14:paraId="566C507C" w14:textId="77777777" w:rsidR="00847185" w:rsidRDefault="00847185" w:rsidP="00847185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8827C" w14:textId="77777777" w:rsidR="00847185" w:rsidRPr="00972E8F" w:rsidRDefault="00847185" w:rsidP="00847185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16.00-18.00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295EE" w14:textId="77777777" w:rsidR="00847185" w:rsidRPr="00972E8F" w:rsidRDefault="00847185" w:rsidP="00847185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sz w:val="16"/>
                <w:szCs w:val="16"/>
                <w:lang w:val="tr-TR"/>
              </w:rPr>
              <w:t>Özel Antrenman Bilgisi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E9EDB" w14:textId="45263C02" w:rsidR="00847185" w:rsidRPr="00972E8F" w:rsidRDefault="009232AB" w:rsidP="00847185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sz w:val="16"/>
                <w:szCs w:val="16"/>
              </w:rPr>
              <w:t>Teori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367117C4" w14:textId="4C57BFC2" w:rsidR="00847185" w:rsidRPr="00972E8F" w:rsidRDefault="00847185" w:rsidP="00847185">
            <w:pPr>
              <w:rPr>
                <w:sz w:val="16"/>
                <w:szCs w:val="16"/>
              </w:rPr>
            </w:pPr>
          </w:p>
        </w:tc>
      </w:tr>
      <w:tr w:rsidR="009232AB" w14:paraId="2AC97F3D" w14:textId="77777777" w:rsidTr="00C1375B">
        <w:trPr>
          <w:trHeight w:val="253"/>
        </w:trPr>
        <w:tc>
          <w:tcPr>
            <w:tcW w:w="1243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14:paraId="24EEACAB" w14:textId="08299876" w:rsidR="009232AB" w:rsidRPr="00A17654" w:rsidRDefault="002665F7" w:rsidP="009232AB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16</w:t>
            </w:r>
            <w:r w:rsidR="009232AB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MART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2E3D3" w14:textId="77777777" w:rsidR="009232AB" w:rsidRPr="00972E8F" w:rsidRDefault="009232AB" w:rsidP="009232AB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09.00-11.00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B0F56" w14:textId="77777777" w:rsidR="009232AB" w:rsidRPr="00972E8F" w:rsidRDefault="009232AB" w:rsidP="009232AB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sz w:val="16"/>
                <w:szCs w:val="16"/>
                <w:lang w:val="tr-TR"/>
              </w:rPr>
              <w:t>Özel Antrenman Bilgisi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82F7C" w14:textId="17098419" w:rsidR="009232AB" w:rsidRPr="00972E8F" w:rsidRDefault="009232AB" w:rsidP="009232AB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sz w:val="16"/>
                <w:szCs w:val="16"/>
              </w:rPr>
              <w:t>Teori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0AE26857" w14:textId="5D644619" w:rsidR="009232AB" w:rsidRPr="00972E8F" w:rsidRDefault="009232AB" w:rsidP="009232AB">
            <w:pPr>
              <w:rPr>
                <w:sz w:val="16"/>
                <w:szCs w:val="16"/>
              </w:rPr>
            </w:pPr>
          </w:p>
        </w:tc>
      </w:tr>
      <w:tr w:rsidR="009232AB" w14:paraId="75388B3F" w14:textId="77777777" w:rsidTr="000E56A7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0F231264" w14:textId="77777777" w:rsidR="009232AB" w:rsidRDefault="009232AB" w:rsidP="009232AB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547E4" w14:textId="77777777" w:rsidR="009232AB" w:rsidRPr="00972E8F" w:rsidRDefault="009232AB" w:rsidP="009232AB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11.00-13.00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3CD32" w14:textId="77777777" w:rsidR="009232AB" w:rsidRPr="00972E8F" w:rsidRDefault="009232AB" w:rsidP="009232AB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sz w:val="16"/>
                <w:szCs w:val="16"/>
                <w:lang w:val="tr-TR"/>
              </w:rPr>
              <w:t>Özel Antrenman Bilgisi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3C910" w14:textId="26048AE3" w:rsidR="009232AB" w:rsidRPr="00972E8F" w:rsidRDefault="009232AB" w:rsidP="009232AB">
            <w:pPr>
              <w:rPr>
                <w:iCs/>
                <w:sz w:val="16"/>
                <w:szCs w:val="16"/>
              </w:rPr>
            </w:pPr>
            <w:r w:rsidRPr="00972E8F">
              <w:rPr>
                <w:iCs/>
                <w:sz w:val="16"/>
                <w:szCs w:val="16"/>
              </w:rPr>
              <w:t>Teori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31C532BF" w14:textId="6AE21801" w:rsidR="009232AB" w:rsidRPr="00972E8F" w:rsidRDefault="009232AB" w:rsidP="009232AB">
            <w:pPr>
              <w:rPr>
                <w:sz w:val="16"/>
                <w:szCs w:val="16"/>
              </w:rPr>
            </w:pPr>
          </w:p>
        </w:tc>
      </w:tr>
      <w:tr w:rsidR="009232AB" w14:paraId="5B6DA1B9" w14:textId="77777777" w:rsidTr="00C1375B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1542E321" w14:textId="77777777" w:rsidR="009232AB" w:rsidRDefault="009232AB" w:rsidP="009232AB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02A8D" w14:textId="77777777" w:rsidR="009232AB" w:rsidRPr="00972E8F" w:rsidRDefault="009232AB" w:rsidP="009232AB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D3A98" w14:textId="77777777" w:rsidR="009232AB" w:rsidRPr="00972E8F" w:rsidRDefault="009232AB" w:rsidP="009232AB">
            <w:pPr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  <w:t>Öğle Arası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D84C1" w14:textId="77777777" w:rsidR="009232AB" w:rsidRPr="00972E8F" w:rsidRDefault="009232AB" w:rsidP="009232AB">
            <w:pPr>
              <w:rPr>
                <w:iCs/>
                <w:sz w:val="16"/>
                <w:szCs w:val="16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2CDAA80C" w14:textId="7EBFBFEB" w:rsidR="009232AB" w:rsidRPr="00972E8F" w:rsidRDefault="009232AB" w:rsidP="009232AB">
            <w:pPr>
              <w:rPr>
                <w:sz w:val="16"/>
                <w:szCs w:val="16"/>
              </w:rPr>
            </w:pPr>
          </w:p>
        </w:tc>
      </w:tr>
      <w:tr w:rsidR="009232AB" w14:paraId="4B4215D3" w14:textId="77777777" w:rsidTr="00541601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17E211BC" w14:textId="77777777" w:rsidR="009232AB" w:rsidRDefault="009232AB" w:rsidP="009232AB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1B15" w14:textId="77777777" w:rsidR="009232AB" w:rsidRPr="00972E8F" w:rsidRDefault="009232AB" w:rsidP="009232AB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14.00-16.00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EE0E6" w14:textId="77777777" w:rsidR="009232AB" w:rsidRPr="00972E8F" w:rsidRDefault="009232AB" w:rsidP="009232AB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sz w:val="16"/>
                <w:szCs w:val="16"/>
                <w:lang w:val="tr-TR"/>
              </w:rPr>
              <w:t>Özel Antrenman Bilgisi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6C375" w14:textId="7ACB4044" w:rsidR="009232AB" w:rsidRPr="00972E8F" w:rsidRDefault="009232AB" w:rsidP="009232AB">
            <w:pPr>
              <w:rPr>
                <w:iCs/>
                <w:sz w:val="16"/>
                <w:szCs w:val="16"/>
              </w:rPr>
            </w:pPr>
            <w:r w:rsidRPr="00972E8F">
              <w:rPr>
                <w:iCs/>
                <w:sz w:val="16"/>
                <w:szCs w:val="16"/>
              </w:rPr>
              <w:t>Teori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0F550233" w14:textId="1D328765" w:rsidR="009232AB" w:rsidRPr="00972E8F" w:rsidRDefault="009232AB" w:rsidP="009232AB">
            <w:pPr>
              <w:rPr>
                <w:sz w:val="16"/>
                <w:szCs w:val="16"/>
              </w:rPr>
            </w:pPr>
          </w:p>
        </w:tc>
      </w:tr>
      <w:tr w:rsidR="009232AB" w14:paraId="5F94A1F6" w14:textId="77777777" w:rsidTr="0094423A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14:paraId="414C1B71" w14:textId="77777777" w:rsidR="009232AB" w:rsidRDefault="009232AB" w:rsidP="009232AB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58516" w14:textId="77777777" w:rsidR="009232AB" w:rsidRPr="00972E8F" w:rsidRDefault="009232AB" w:rsidP="009232AB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16.00-18.00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F57F5" w14:textId="574368AD" w:rsidR="009232AB" w:rsidRPr="00972E8F" w:rsidRDefault="00080C85" w:rsidP="009232AB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Oyun Kuralları Bilgisi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E5055" w14:textId="6B472A51" w:rsidR="009232AB" w:rsidRPr="00972E8F" w:rsidRDefault="009232AB" w:rsidP="009232AB">
            <w:pPr>
              <w:rPr>
                <w:iCs/>
                <w:sz w:val="16"/>
                <w:szCs w:val="16"/>
              </w:rPr>
            </w:pPr>
            <w:r w:rsidRPr="00972E8F">
              <w:rPr>
                <w:iCs/>
                <w:sz w:val="16"/>
                <w:szCs w:val="16"/>
              </w:rPr>
              <w:t>Teori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78CCB04E" w14:textId="3680EC42" w:rsidR="009232AB" w:rsidRPr="00972E8F" w:rsidRDefault="009232AB" w:rsidP="009232AB">
            <w:pPr>
              <w:rPr>
                <w:sz w:val="16"/>
                <w:szCs w:val="16"/>
              </w:rPr>
            </w:pPr>
          </w:p>
        </w:tc>
      </w:tr>
      <w:tr w:rsidR="009232AB" w14:paraId="1F7F2119" w14:textId="77777777" w:rsidTr="000079D8">
        <w:trPr>
          <w:trHeight w:val="253"/>
        </w:trPr>
        <w:tc>
          <w:tcPr>
            <w:tcW w:w="1243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14:paraId="75FF4492" w14:textId="6684E245" w:rsidR="009232AB" w:rsidRPr="00A17654" w:rsidRDefault="002665F7" w:rsidP="009232AB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17</w:t>
            </w:r>
            <w:r w:rsidR="009232AB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MART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9338" w14:textId="77777777" w:rsidR="009232AB" w:rsidRPr="00972E8F" w:rsidRDefault="009232AB" w:rsidP="009232AB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09.00-11.00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AA0AF" w14:textId="77777777" w:rsidR="009232AB" w:rsidRPr="00972E8F" w:rsidRDefault="009232AB" w:rsidP="009232AB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35581" w14:textId="77777777" w:rsidR="009232AB" w:rsidRPr="00972E8F" w:rsidRDefault="009232AB" w:rsidP="009232AB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5CA4207C" w14:textId="0AF46D28" w:rsidR="009232AB" w:rsidRPr="00972E8F" w:rsidRDefault="009232AB" w:rsidP="009232AB">
            <w:pPr>
              <w:rPr>
                <w:sz w:val="16"/>
                <w:szCs w:val="16"/>
              </w:rPr>
            </w:pPr>
          </w:p>
        </w:tc>
      </w:tr>
      <w:tr w:rsidR="009232AB" w14:paraId="6FF551F2" w14:textId="77777777" w:rsidTr="000079D8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6B256CB5" w14:textId="77777777" w:rsidR="009232AB" w:rsidRDefault="009232AB" w:rsidP="009232AB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578A" w14:textId="77777777" w:rsidR="009232AB" w:rsidRPr="00972E8F" w:rsidRDefault="009232AB" w:rsidP="009232AB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11.00-13.00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2FF4E" w14:textId="77777777" w:rsidR="009232AB" w:rsidRPr="00972E8F" w:rsidRDefault="009232AB" w:rsidP="009232AB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939B0" w14:textId="77777777" w:rsidR="009232AB" w:rsidRPr="00972E8F" w:rsidRDefault="009232AB" w:rsidP="009232AB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4F46F36C" w14:textId="5E0C4E74" w:rsidR="009232AB" w:rsidRPr="00972E8F" w:rsidRDefault="009232AB" w:rsidP="009232AB">
            <w:pPr>
              <w:rPr>
                <w:sz w:val="16"/>
                <w:szCs w:val="16"/>
              </w:rPr>
            </w:pPr>
          </w:p>
        </w:tc>
      </w:tr>
      <w:tr w:rsidR="009232AB" w14:paraId="355DE555" w14:textId="77777777" w:rsidTr="000079D8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31559758" w14:textId="77777777" w:rsidR="009232AB" w:rsidRDefault="009232AB" w:rsidP="009232AB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BCA22" w14:textId="77777777" w:rsidR="009232AB" w:rsidRPr="00972E8F" w:rsidRDefault="009232AB" w:rsidP="009232AB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658E9" w14:textId="77777777" w:rsidR="009232AB" w:rsidRPr="00972E8F" w:rsidRDefault="009232AB" w:rsidP="009232AB">
            <w:pPr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  <w:t>Öğle Arası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DC554" w14:textId="77777777" w:rsidR="009232AB" w:rsidRPr="00972E8F" w:rsidRDefault="009232AB" w:rsidP="009232AB">
            <w:pPr>
              <w:jc w:val="center"/>
              <w:rPr>
                <w:iCs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7F77E374" w14:textId="77777777" w:rsidR="009232AB" w:rsidRPr="00972E8F" w:rsidRDefault="009232AB" w:rsidP="009232AB">
            <w:pPr>
              <w:rPr>
                <w:sz w:val="16"/>
                <w:szCs w:val="16"/>
              </w:rPr>
            </w:pPr>
          </w:p>
        </w:tc>
      </w:tr>
      <w:tr w:rsidR="00921FE0" w14:paraId="69497D9B" w14:textId="77777777" w:rsidTr="000079D8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6E33C205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73958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14.00-16.00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FC4CD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DD287" w14:textId="77777777" w:rsidR="00921FE0" w:rsidRPr="00972E8F" w:rsidRDefault="00921FE0" w:rsidP="00921FE0">
            <w:pPr>
              <w:rPr>
                <w:iCs/>
                <w:sz w:val="16"/>
                <w:szCs w:val="16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65C247CD" w14:textId="192A9774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040853B8" w14:textId="77777777" w:rsidTr="000079D8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14:paraId="43647FFF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F2791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16.00-18.00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D958D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F450D" w14:textId="77777777" w:rsidR="00921FE0" w:rsidRPr="00972E8F" w:rsidRDefault="00921FE0" w:rsidP="00921FE0">
            <w:pPr>
              <w:rPr>
                <w:iCs/>
                <w:sz w:val="16"/>
                <w:szCs w:val="16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5758C848" w14:textId="1200F26B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658E5098" w14:textId="77777777" w:rsidTr="00FE1142">
        <w:trPr>
          <w:trHeight w:val="253"/>
        </w:trPr>
        <w:tc>
          <w:tcPr>
            <w:tcW w:w="1243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14:paraId="47E0AD67" w14:textId="3F5904C5" w:rsidR="00921FE0" w:rsidRPr="00A17654" w:rsidRDefault="002665F7" w:rsidP="00921FE0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18</w:t>
            </w:r>
            <w:r w:rsidR="00921FE0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MART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92CFA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09.00-11.00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F3429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CB5C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3A764052" w14:textId="4960ABF7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37BECB9C" w14:textId="77777777" w:rsidTr="00FE1142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1FB6CA03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0930E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11.00-13.00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6623D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3BC6B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36500AE5" w14:textId="1CB20C4F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66A94B17" w14:textId="77777777" w:rsidTr="00FE1142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2D95E009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0943B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388E8" w14:textId="77777777" w:rsidR="00921FE0" w:rsidRPr="00972E8F" w:rsidRDefault="00921FE0" w:rsidP="00921FE0">
            <w:pPr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  <w:t>Öğle Arası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7EE38" w14:textId="77777777" w:rsidR="00921FE0" w:rsidRPr="00972E8F" w:rsidRDefault="00921FE0" w:rsidP="00921FE0">
            <w:pPr>
              <w:jc w:val="center"/>
              <w:rPr>
                <w:iCs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1B6AAE31" w14:textId="77777777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1F2BD64E" w14:textId="77777777" w:rsidTr="00FE1142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07B2A187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B684B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14.00-16.00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D048C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46013" w14:textId="77777777" w:rsidR="00921FE0" w:rsidRPr="00972E8F" w:rsidRDefault="00921FE0" w:rsidP="00921FE0">
            <w:pPr>
              <w:rPr>
                <w:iCs/>
                <w:sz w:val="16"/>
                <w:szCs w:val="16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2596A45A" w14:textId="758EE38D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1E42FD21" w14:textId="77777777" w:rsidTr="00FE1142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14:paraId="6FC93E5B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A28F7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16.00-18.00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2419C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BA1CA" w14:textId="77777777" w:rsidR="00921FE0" w:rsidRPr="00972E8F" w:rsidRDefault="00921FE0" w:rsidP="00921FE0">
            <w:pPr>
              <w:rPr>
                <w:iCs/>
                <w:sz w:val="16"/>
                <w:szCs w:val="16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3DCA8AFE" w14:textId="05BC828D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23EFB56B" w14:textId="77777777" w:rsidTr="00A52740">
        <w:trPr>
          <w:trHeight w:val="253"/>
        </w:trPr>
        <w:tc>
          <w:tcPr>
            <w:tcW w:w="1243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14:paraId="1573C5E9" w14:textId="544902A4" w:rsidR="00921FE0" w:rsidRPr="00A17654" w:rsidRDefault="002665F7" w:rsidP="00921FE0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19</w:t>
            </w:r>
            <w:r w:rsidR="00921FE0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MART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26E2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09.00-11.00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C5829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EEF3E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262CE8E7" w14:textId="2BE9051C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3531A0A8" w14:textId="77777777" w:rsidTr="00A52740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3E0F98FF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D4148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11.00-13.00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E4E69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2D14F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43E4A242" w14:textId="2575CB41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502A3DE2" w14:textId="77777777" w:rsidTr="00A52740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4BED2F56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DC11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0729D" w14:textId="77777777" w:rsidR="00921FE0" w:rsidRPr="00972E8F" w:rsidRDefault="00921FE0" w:rsidP="00921FE0">
            <w:pPr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  <w:t>Öğle Arası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99CDF" w14:textId="77777777" w:rsidR="00921FE0" w:rsidRPr="00972E8F" w:rsidRDefault="00921FE0" w:rsidP="00921FE0">
            <w:pPr>
              <w:jc w:val="center"/>
              <w:rPr>
                <w:iCs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27F3D474" w14:textId="77777777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225D83A3" w14:textId="77777777" w:rsidTr="00A52740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7F94D579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E8303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14.00-16.00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4CDE7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BD927" w14:textId="77777777" w:rsidR="00921FE0" w:rsidRPr="00972E8F" w:rsidRDefault="00921FE0" w:rsidP="00921FE0">
            <w:pPr>
              <w:rPr>
                <w:iCs/>
                <w:sz w:val="16"/>
                <w:szCs w:val="16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56269CE3" w14:textId="33034C6A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3FA41C1E" w14:textId="77777777" w:rsidTr="00A52740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14:paraId="788FCF84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8E9D9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16.00-18.00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FFD15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CBA89" w14:textId="77777777" w:rsidR="00921FE0" w:rsidRPr="00972E8F" w:rsidRDefault="00921FE0" w:rsidP="00921FE0">
            <w:pPr>
              <w:rPr>
                <w:iCs/>
                <w:sz w:val="16"/>
                <w:szCs w:val="16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02FD048C" w14:textId="20974325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50C1A065" w14:textId="77777777" w:rsidTr="00197C19">
        <w:trPr>
          <w:trHeight w:val="253"/>
        </w:trPr>
        <w:tc>
          <w:tcPr>
            <w:tcW w:w="1243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14:paraId="268CB432" w14:textId="7EB36CED" w:rsidR="00921FE0" w:rsidRPr="00A17654" w:rsidRDefault="002665F7" w:rsidP="00921FE0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20</w:t>
            </w:r>
            <w:r w:rsidR="00921FE0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MART</w:t>
            </w:r>
          </w:p>
        </w:tc>
        <w:tc>
          <w:tcPr>
            <w:tcW w:w="117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9BA93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09.00-11.00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7A67D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B0AD0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2DCA9BA4" w14:textId="65F7A49A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4F1BA4ED" w14:textId="77777777" w:rsidTr="00197C19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2F3316EA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C8C7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11.00-13.00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D55DB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38B0D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5D6A390E" w14:textId="687290B1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4026487D" w14:textId="77777777" w:rsidTr="00197C19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729305F1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7D355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32331" w14:textId="77777777" w:rsidR="00921FE0" w:rsidRPr="00972E8F" w:rsidRDefault="00921FE0" w:rsidP="00921FE0">
            <w:pPr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  <w:t>Öğle Arası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9FB4B" w14:textId="77777777" w:rsidR="00921FE0" w:rsidRPr="00972E8F" w:rsidRDefault="00921FE0" w:rsidP="00921FE0">
            <w:pPr>
              <w:jc w:val="center"/>
              <w:rPr>
                <w:iCs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57AA6D0C" w14:textId="77777777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1C2DF37E" w14:textId="77777777" w:rsidTr="00197C19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17B7C92A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D1D5D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14.00-16.00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C28BE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C3BE17" w14:textId="77777777" w:rsidR="00921FE0" w:rsidRPr="00972E8F" w:rsidRDefault="00921FE0" w:rsidP="00921FE0">
            <w:pPr>
              <w:rPr>
                <w:iCs/>
                <w:sz w:val="16"/>
                <w:szCs w:val="16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50605F1E" w14:textId="0E25D3F5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5E71CAE1" w14:textId="77777777" w:rsidTr="00197C19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14:paraId="29E2EA56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4BC9D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16.00-18.00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47E92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86EF8" w14:textId="77777777" w:rsidR="00921FE0" w:rsidRPr="00972E8F" w:rsidRDefault="00921FE0" w:rsidP="00921FE0">
            <w:pPr>
              <w:rPr>
                <w:iCs/>
                <w:sz w:val="16"/>
                <w:szCs w:val="16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1F4613C9" w14:textId="5C4128EE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43DAC301" w14:textId="77777777" w:rsidTr="00972E8F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4E374BFC" w14:textId="77777777" w:rsidR="00921FE0" w:rsidRPr="00A17654" w:rsidRDefault="00921FE0" w:rsidP="00921FE0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AD664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09.00-11.00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F9DFC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C9659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3830D150" w14:textId="4ACC24E0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2165D7F4" w14:textId="77777777" w:rsidTr="00972E8F">
        <w:trPr>
          <w:trHeight w:val="253"/>
        </w:trPr>
        <w:tc>
          <w:tcPr>
            <w:tcW w:w="0" w:type="auto"/>
            <w:vMerge w:val="restart"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3A77C824" w14:textId="293016A6" w:rsidR="00921FE0" w:rsidRDefault="002665F7" w:rsidP="00921FE0">
            <w:pPr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  21</w:t>
            </w:r>
            <w:r w:rsidR="00921FE0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MART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5F18F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11.00-13.00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C4AE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616DC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3FF7D2FC" w14:textId="14AF8D3B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4A837118" w14:textId="77777777" w:rsidTr="00972E8F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5B1A6D47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F1B21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08EC3" w14:textId="77777777" w:rsidR="00921FE0" w:rsidRPr="00972E8F" w:rsidRDefault="00921FE0" w:rsidP="00921FE0">
            <w:pPr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  <w:t>Öğle Arası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1BD82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44A008EE" w14:textId="77777777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1FD835A7" w14:textId="77777777" w:rsidTr="00972E8F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2F968F5E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6E755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14.00-16.00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58E15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8C2D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1F767E4E" w14:textId="2DC9BA78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59C6B5F6" w14:textId="77777777" w:rsidTr="00972E8F">
        <w:trPr>
          <w:trHeight w:val="253"/>
        </w:trPr>
        <w:tc>
          <w:tcPr>
            <w:tcW w:w="0" w:type="auto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14:paraId="448F0DCD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14BE9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16.00-18.00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A0CB4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60DD0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14:paraId="01ACB5CA" w14:textId="2F03639D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39352CFB" w14:textId="77777777" w:rsidTr="00972E8F">
        <w:trPr>
          <w:trHeight w:val="126"/>
        </w:trPr>
        <w:tc>
          <w:tcPr>
            <w:tcW w:w="1243" w:type="dxa"/>
            <w:vMerge w:val="restart"/>
            <w:tcBorders>
              <w:top w:val="single" w:sz="4" w:space="0" w:color="auto"/>
              <w:left w:val="thickThinLargeGap" w:sz="24" w:space="0" w:color="5B9BD5"/>
              <w:bottom w:val="thickThinLargeGap" w:sz="24" w:space="0" w:color="5B9BD5"/>
              <w:right w:val="single" w:sz="4" w:space="0" w:color="auto"/>
            </w:tcBorders>
            <w:noWrap/>
            <w:vAlign w:val="center"/>
          </w:tcPr>
          <w:p w14:paraId="373F8552" w14:textId="05C39A3A" w:rsidR="00921FE0" w:rsidRPr="00A17654" w:rsidRDefault="002665F7" w:rsidP="00921FE0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22</w:t>
            </w:r>
            <w:r w:rsidR="00921FE0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MART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A7B4D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09.00-11.00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8EAA7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ECC8E" w14:textId="77777777" w:rsidR="00921FE0" w:rsidRPr="00972E8F" w:rsidRDefault="00921FE0" w:rsidP="00921FE0">
            <w:pPr>
              <w:rPr>
                <w:iCs/>
                <w:sz w:val="16"/>
                <w:szCs w:val="16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A2CCA" w14:textId="30114598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593A4F4F" w14:textId="77777777" w:rsidTr="00972E8F">
        <w:trPr>
          <w:trHeight w:val="1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thickThinLargeGap" w:sz="24" w:space="0" w:color="5B9BD5"/>
              <w:right w:val="single" w:sz="4" w:space="0" w:color="auto"/>
            </w:tcBorders>
            <w:vAlign w:val="center"/>
          </w:tcPr>
          <w:p w14:paraId="480B6CBA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709B6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11.00-13.00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C8BC6" w14:textId="77777777" w:rsidR="00921FE0" w:rsidRPr="00972E8F" w:rsidRDefault="00921FE0" w:rsidP="00921FE0">
            <w:pPr>
              <w:rPr>
                <w:b/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AD9C3" w14:textId="77777777" w:rsidR="00921FE0" w:rsidRPr="00972E8F" w:rsidRDefault="00921FE0" w:rsidP="00921FE0">
            <w:pPr>
              <w:rPr>
                <w:iCs/>
                <w:sz w:val="16"/>
                <w:szCs w:val="16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Uygulama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0D578" w14:textId="21A79D9B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0950BC5E" w14:textId="77777777" w:rsidTr="00972E8F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thickThinLargeGap" w:sz="24" w:space="0" w:color="5B9BD5"/>
              <w:right w:val="single" w:sz="4" w:space="0" w:color="auto"/>
            </w:tcBorders>
            <w:vAlign w:val="center"/>
          </w:tcPr>
          <w:p w14:paraId="2D016710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B90BA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C0716" w14:textId="77777777" w:rsidR="00921FE0" w:rsidRPr="00972E8F" w:rsidRDefault="00921FE0" w:rsidP="00921FE0">
            <w:pPr>
              <w:rPr>
                <w:b/>
                <w:bCs/>
                <w:iCs/>
                <w:sz w:val="16"/>
                <w:szCs w:val="16"/>
                <w:lang w:val="tr-TR"/>
              </w:rPr>
            </w:pPr>
            <w:r w:rsidRPr="00972E8F"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  <w:t>Öğle Arası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8B6D3" w14:textId="77777777" w:rsidR="00921FE0" w:rsidRPr="00972E8F" w:rsidRDefault="00921FE0" w:rsidP="00921FE0">
            <w:pPr>
              <w:jc w:val="center"/>
              <w:rPr>
                <w:iCs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AA2B4" w14:textId="77777777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46C6D269" w14:textId="77777777" w:rsidTr="00972E8F">
        <w:trPr>
          <w:trHeight w:val="16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thickThinLargeGap" w:sz="24" w:space="0" w:color="5B9BD5"/>
              <w:right w:val="single" w:sz="4" w:space="0" w:color="auto"/>
            </w:tcBorders>
            <w:vAlign w:val="center"/>
          </w:tcPr>
          <w:p w14:paraId="795727FA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5AD1D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14.00-16.00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EFECA" w14:textId="5A68859F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14946" w14:textId="5BDADAAF" w:rsidR="00921FE0" w:rsidRPr="00972E8F" w:rsidRDefault="00921FE0" w:rsidP="00921FE0">
            <w:pPr>
              <w:rPr>
                <w:iCs/>
                <w:sz w:val="16"/>
                <w:szCs w:val="16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4DD9F" w14:textId="77777777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5B79B2AE" w14:textId="77777777" w:rsidTr="00972E8F">
        <w:trPr>
          <w:trHeight w:val="16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14:paraId="5482E215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81499" w14:textId="77777777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16.00-18.00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B0AAB" w14:textId="76DB13F4" w:rsidR="00921FE0" w:rsidRPr="00972E8F" w:rsidRDefault="00921FE0" w:rsidP="00921FE0">
            <w:pPr>
              <w:rPr>
                <w:iCs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54134" w14:textId="1CAB67E6" w:rsidR="00921FE0" w:rsidRPr="00972E8F" w:rsidRDefault="00921FE0" w:rsidP="00921FE0">
            <w:pPr>
              <w:rPr>
                <w:iCs/>
                <w:sz w:val="16"/>
                <w:szCs w:val="16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31DC4" w14:textId="77777777" w:rsidR="00921FE0" w:rsidRPr="00972E8F" w:rsidRDefault="00921FE0" w:rsidP="00921FE0">
            <w:pPr>
              <w:rPr>
                <w:sz w:val="16"/>
                <w:szCs w:val="16"/>
              </w:rPr>
            </w:pPr>
          </w:p>
        </w:tc>
      </w:tr>
      <w:tr w:rsidR="00921FE0" w14:paraId="0AF76706" w14:textId="77777777" w:rsidTr="00BC32FF">
        <w:trPr>
          <w:trHeight w:val="16"/>
        </w:trPr>
        <w:tc>
          <w:tcPr>
            <w:tcW w:w="0" w:type="auto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32336CD9" w14:textId="1CF2097A" w:rsidR="00921FE0" w:rsidRDefault="002665F7" w:rsidP="00921FE0">
            <w:pPr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  23</w:t>
            </w:r>
            <w:r w:rsidR="00921FE0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MART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38829" w14:textId="71591E59" w:rsidR="00921FE0" w:rsidRDefault="00921FE0" w:rsidP="00921FE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09.00-11.00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B8A1A" w14:textId="02EE2443" w:rsidR="00921FE0" w:rsidRDefault="00921FE0" w:rsidP="00921FE0">
            <w:pPr>
              <w:rPr>
                <w:bCs/>
                <w:iCs/>
                <w:sz w:val="16"/>
                <w:szCs w:val="17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DCF00" w14:textId="5FB9D095" w:rsidR="00921FE0" w:rsidRDefault="00921FE0" w:rsidP="00921FE0">
            <w:pPr>
              <w:rPr>
                <w:iCs/>
                <w:sz w:val="16"/>
                <w:szCs w:val="17"/>
              </w:rPr>
            </w:pPr>
            <w:r w:rsidRPr="00972E8F">
              <w:rPr>
                <w:iCs/>
                <w:sz w:val="16"/>
                <w:szCs w:val="16"/>
              </w:rPr>
              <w:t>Sınav</w:t>
            </w: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59B1EBF" w14:textId="33AA4A30" w:rsidR="00921FE0" w:rsidRPr="00972E8F" w:rsidRDefault="00921FE0" w:rsidP="00921FE0">
            <w:pPr>
              <w:rPr>
                <w:b/>
                <w:sz w:val="18"/>
                <w:szCs w:val="18"/>
              </w:rPr>
            </w:pPr>
            <w:r w:rsidRPr="00972E8F">
              <w:rPr>
                <w:b/>
                <w:sz w:val="18"/>
                <w:szCs w:val="18"/>
              </w:rPr>
              <w:t>SINAV KOMİSYONU</w:t>
            </w:r>
          </w:p>
        </w:tc>
      </w:tr>
      <w:tr w:rsidR="00921FE0" w14:paraId="6CEA84F9" w14:textId="77777777" w:rsidTr="00BC32FF">
        <w:trPr>
          <w:trHeight w:val="16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5037F84B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D280C" w14:textId="4BAF14BD" w:rsidR="00921FE0" w:rsidRDefault="00921FE0" w:rsidP="00921FE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11.00-13.00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5FCD2" w14:textId="16BB7177" w:rsidR="00921FE0" w:rsidRDefault="00921FE0" w:rsidP="00921FE0">
            <w:pPr>
              <w:rPr>
                <w:bCs/>
                <w:iCs/>
                <w:sz w:val="16"/>
                <w:szCs w:val="17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Teknik-Taktik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30E16D" w14:textId="382418DE" w:rsidR="00921FE0" w:rsidRDefault="00921FE0" w:rsidP="00921FE0">
            <w:pPr>
              <w:rPr>
                <w:iCs/>
                <w:sz w:val="16"/>
                <w:szCs w:val="17"/>
              </w:rPr>
            </w:pPr>
            <w:r w:rsidRPr="00972E8F">
              <w:rPr>
                <w:iCs/>
                <w:sz w:val="16"/>
                <w:szCs w:val="16"/>
              </w:rPr>
              <w:t>Sınav</w:t>
            </w:r>
          </w:p>
        </w:tc>
        <w:tc>
          <w:tcPr>
            <w:tcW w:w="4072" w:type="dxa"/>
            <w:vMerge/>
            <w:tcBorders>
              <w:left w:val="nil"/>
              <w:right w:val="single" w:sz="4" w:space="0" w:color="auto"/>
            </w:tcBorders>
            <w:noWrap/>
          </w:tcPr>
          <w:p w14:paraId="0B44E3F9" w14:textId="77777777" w:rsidR="00921FE0" w:rsidRDefault="00921FE0" w:rsidP="00921FE0"/>
        </w:tc>
      </w:tr>
      <w:tr w:rsidR="00921FE0" w14:paraId="14EF1E7D" w14:textId="77777777" w:rsidTr="00BC32FF">
        <w:trPr>
          <w:trHeight w:val="16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7BFC232A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DF2E1" w14:textId="0C57E0C5" w:rsidR="00921FE0" w:rsidRDefault="00921FE0" w:rsidP="00921FE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B5583" w14:textId="22568F01" w:rsidR="00921FE0" w:rsidRDefault="00921FE0" w:rsidP="00921FE0">
            <w:pPr>
              <w:rPr>
                <w:bCs/>
                <w:iCs/>
                <w:sz w:val="16"/>
                <w:szCs w:val="17"/>
              </w:rPr>
            </w:pPr>
            <w:r w:rsidRPr="00972E8F"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  <w:t>Öğle Arası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C7023" w14:textId="77777777" w:rsidR="00921FE0" w:rsidRDefault="00921FE0" w:rsidP="00921FE0">
            <w:pPr>
              <w:rPr>
                <w:iCs/>
                <w:sz w:val="16"/>
                <w:szCs w:val="17"/>
              </w:rPr>
            </w:pPr>
          </w:p>
        </w:tc>
        <w:tc>
          <w:tcPr>
            <w:tcW w:w="4072" w:type="dxa"/>
            <w:vMerge/>
            <w:tcBorders>
              <w:left w:val="nil"/>
              <w:right w:val="single" w:sz="4" w:space="0" w:color="auto"/>
            </w:tcBorders>
            <w:noWrap/>
          </w:tcPr>
          <w:p w14:paraId="75F6B79E" w14:textId="77777777" w:rsidR="00921FE0" w:rsidRDefault="00921FE0" w:rsidP="00921FE0"/>
        </w:tc>
      </w:tr>
      <w:tr w:rsidR="00921FE0" w14:paraId="5E823452" w14:textId="77777777" w:rsidTr="00BC32FF">
        <w:trPr>
          <w:trHeight w:val="16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14:paraId="34715F14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9488C" w14:textId="6DB8DDFF" w:rsidR="00921FE0" w:rsidRDefault="00921FE0" w:rsidP="00921FE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14.00-16.00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10B3D" w14:textId="6D3EE34D" w:rsidR="00921FE0" w:rsidRDefault="00921FE0" w:rsidP="00921FE0">
            <w:pPr>
              <w:rPr>
                <w:bCs/>
                <w:iCs/>
                <w:sz w:val="16"/>
                <w:szCs w:val="17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Oyun Kuralları Bilgisi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8D7AF" w14:textId="178DD5B9" w:rsidR="00921FE0" w:rsidRDefault="00921FE0" w:rsidP="00921FE0">
            <w:pPr>
              <w:rPr>
                <w:iCs/>
                <w:sz w:val="16"/>
                <w:szCs w:val="17"/>
              </w:rPr>
            </w:pPr>
            <w:r w:rsidRPr="00972E8F">
              <w:rPr>
                <w:iCs/>
                <w:sz w:val="16"/>
                <w:szCs w:val="16"/>
              </w:rPr>
              <w:t>Sınav</w:t>
            </w:r>
          </w:p>
        </w:tc>
        <w:tc>
          <w:tcPr>
            <w:tcW w:w="4072" w:type="dxa"/>
            <w:vMerge/>
            <w:tcBorders>
              <w:left w:val="nil"/>
              <w:right w:val="single" w:sz="4" w:space="0" w:color="auto"/>
            </w:tcBorders>
            <w:noWrap/>
          </w:tcPr>
          <w:p w14:paraId="65573B13" w14:textId="77777777" w:rsidR="00921FE0" w:rsidRDefault="00921FE0" w:rsidP="00921FE0"/>
        </w:tc>
      </w:tr>
      <w:tr w:rsidR="00921FE0" w14:paraId="5AF98A17" w14:textId="77777777" w:rsidTr="00BC32FF">
        <w:trPr>
          <w:trHeight w:val="16"/>
        </w:trPr>
        <w:tc>
          <w:tcPr>
            <w:tcW w:w="0" w:type="auto"/>
            <w:vMerge/>
            <w:tcBorders>
              <w:left w:val="thickThinLargeGap" w:sz="24" w:space="0" w:color="5B9BD5"/>
              <w:bottom w:val="thickThinLargeGap" w:sz="24" w:space="0" w:color="5B9BD5"/>
              <w:right w:val="single" w:sz="4" w:space="0" w:color="auto"/>
            </w:tcBorders>
            <w:vAlign w:val="center"/>
          </w:tcPr>
          <w:p w14:paraId="59D1C47B" w14:textId="77777777" w:rsidR="00921FE0" w:rsidRDefault="00921FE0" w:rsidP="00921FE0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B971F" w14:textId="374CD21B" w:rsidR="00921FE0" w:rsidRDefault="00921FE0" w:rsidP="00921FE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972E8F">
              <w:rPr>
                <w:iCs/>
                <w:color w:val="000000"/>
                <w:sz w:val="16"/>
                <w:szCs w:val="16"/>
                <w:lang w:val="tr-TR"/>
              </w:rPr>
              <w:t>16.00-18.00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16471" w14:textId="44C77A44" w:rsidR="00921FE0" w:rsidRDefault="00921FE0" w:rsidP="00921FE0">
            <w:pPr>
              <w:rPr>
                <w:bCs/>
                <w:iCs/>
                <w:sz w:val="16"/>
                <w:szCs w:val="17"/>
              </w:rPr>
            </w:pPr>
            <w:r w:rsidRPr="00972E8F">
              <w:rPr>
                <w:iCs/>
                <w:sz w:val="16"/>
                <w:szCs w:val="16"/>
                <w:lang w:val="tr-TR"/>
              </w:rPr>
              <w:t>Özel Antrenman Bilgisi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71746" w14:textId="3FC7A5D3" w:rsidR="00921FE0" w:rsidRDefault="00921FE0" w:rsidP="00921FE0">
            <w:pPr>
              <w:rPr>
                <w:iCs/>
                <w:sz w:val="16"/>
                <w:szCs w:val="17"/>
              </w:rPr>
            </w:pPr>
            <w:r w:rsidRPr="00972E8F">
              <w:rPr>
                <w:iCs/>
                <w:sz w:val="16"/>
                <w:szCs w:val="16"/>
              </w:rPr>
              <w:t>Sınav</w:t>
            </w:r>
          </w:p>
        </w:tc>
        <w:tc>
          <w:tcPr>
            <w:tcW w:w="4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49233" w14:textId="77777777" w:rsidR="00921FE0" w:rsidRDefault="00921FE0" w:rsidP="00921FE0"/>
        </w:tc>
      </w:tr>
    </w:tbl>
    <w:p w14:paraId="66C8AC2D" w14:textId="77777777" w:rsidR="00250B5A" w:rsidRDefault="00250B5A" w:rsidP="00250B5A">
      <w:pPr>
        <w:tabs>
          <w:tab w:val="left" w:pos="5520"/>
        </w:tabs>
        <w:spacing w:before="120" w:line="288" w:lineRule="auto"/>
        <w:rPr>
          <w:b/>
          <w:bCs/>
          <w:sz w:val="18"/>
          <w:szCs w:val="14"/>
          <w:lang w:val="tr-TR"/>
        </w:rPr>
      </w:pPr>
      <w:r>
        <w:rPr>
          <w:b/>
          <w:bCs/>
          <w:sz w:val="14"/>
          <w:szCs w:val="14"/>
          <w:lang w:val="tr-TR"/>
        </w:rPr>
        <w:t xml:space="preserve">                          </w:t>
      </w:r>
      <w:r>
        <w:rPr>
          <w:b/>
          <w:bCs/>
          <w:sz w:val="18"/>
          <w:szCs w:val="14"/>
          <w:lang w:val="tr-TR"/>
        </w:rPr>
        <w:t>TGF Eğitim kurulunca gerektiğinde ders saatlerinde ve yerinde değişiklik yapılabilir.</w:t>
      </w:r>
    </w:p>
    <w:p w14:paraId="3B823AED" w14:textId="77777777" w:rsidR="00E84513" w:rsidRDefault="00E84513"/>
    <w:sectPr w:rsidR="00E84513" w:rsidSect="001A680D">
      <w:footerReference w:type="default" r:id="rId9"/>
      <w:pgSz w:w="11899" w:h="16838" w:code="9"/>
      <w:pgMar w:top="284" w:right="1134" w:bottom="289" w:left="993" w:header="17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02A63" w14:textId="77777777" w:rsidR="00DE5AEC" w:rsidRDefault="00DE5AEC">
      <w:r>
        <w:separator/>
      </w:r>
    </w:p>
  </w:endnote>
  <w:endnote w:type="continuationSeparator" w:id="0">
    <w:p w14:paraId="1DAFC67E" w14:textId="77777777" w:rsidR="00DE5AEC" w:rsidRDefault="00DE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B556E" w14:textId="77777777" w:rsidR="00DE4BF1" w:rsidRPr="008F4987" w:rsidRDefault="00F86202" w:rsidP="00625AD7">
    <w:pPr>
      <w:pStyle w:val="Altbilgi"/>
      <w:tabs>
        <w:tab w:val="clear" w:pos="4320"/>
        <w:tab w:val="clear" w:pos="8640"/>
        <w:tab w:val="center" w:pos="4390"/>
      </w:tabs>
      <w:rPr>
        <w:b/>
        <w:bCs/>
        <w:sz w:val="16"/>
        <w:szCs w:val="16"/>
      </w:rPr>
    </w:pPr>
    <w:r w:rsidRPr="00D777F6">
      <w:rPr>
        <w:noProof/>
        <w:lang w:val="tr-TR" w:eastAsia="tr-T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73178FC3" wp14:editId="69F32153">
              <wp:simplePos x="0" y="0"/>
              <wp:positionH relativeFrom="column">
                <wp:posOffset>-454025</wp:posOffset>
              </wp:positionH>
              <wp:positionV relativeFrom="paragraph">
                <wp:posOffset>-347981</wp:posOffset>
              </wp:positionV>
              <wp:extent cx="69723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D1E35" id="Düz Bağlayıcı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5.75pt,-27.4pt" to="513.25pt,-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" strokecolor="red" strokeweight=".5pt">
              <v:shadow opacity="22938f" offset="0"/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D3214" w14:textId="77777777" w:rsidR="00DE5AEC" w:rsidRDefault="00DE5AEC">
      <w:r>
        <w:separator/>
      </w:r>
    </w:p>
  </w:footnote>
  <w:footnote w:type="continuationSeparator" w:id="0">
    <w:p w14:paraId="20A04443" w14:textId="77777777" w:rsidR="00DE5AEC" w:rsidRDefault="00DE5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EE"/>
    <w:rsid w:val="00002DCF"/>
    <w:rsid w:val="000437B3"/>
    <w:rsid w:val="00076280"/>
    <w:rsid w:val="00080C85"/>
    <w:rsid w:val="000E54C6"/>
    <w:rsid w:val="001128B4"/>
    <w:rsid w:val="00134E71"/>
    <w:rsid w:val="00170031"/>
    <w:rsid w:val="001A680D"/>
    <w:rsid w:val="001C71A1"/>
    <w:rsid w:val="001D2D11"/>
    <w:rsid w:val="001E0DEB"/>
    <w:rsid w:val="001E7342"/>
    <w:rsid w:val="00241852"/>
    <w:rsid w:val="00246212"/>
    <w:rsid w:val="00250B5A"/>
    <w:rsid w:val="00256412"/>
    <w:rsid w:val="002665F7"/>
    <w:rsid w:val="002773F0"/>
    <w:rsid w:val="0028052D"/>
    <w:rsid w:val="0029114D"/>
    <w:rsid w:val="002A4056"/>
    <w:rsid w:val="002C4372"/>
    <w:rsid w:val="002D3DE2"/>
    <w:rsid w:val="00312382"/>
    <w:rsid w:val="00323324"/>
    <w:rsid w:val="00344933"/>
    <w:rsid w:val="00360920"/>
    <w:rsid w:val="00367F79"/>
    <w:rsid w:val="00371FBC"/>
    <w:rsid w:val="003A682E"/>
    <w:rsid w:val="003E7B7E"/>
    <w:rsid w:val="004018FD"/>
    <w:rsid w:val="004739D1"/>
    <w:rsid w:val="004879EE"/>
    <w:rsid w:val="004D03A7"/>
    <w:rsid w:val="004D41C1"/>
    <w:rsid w:val="00505D65"/>
    <w:rsid w:val="00515635"/>
    <w:rsid w:val="00540547"/>
    <w:rsid w:val="00574C25"/>
    <w:rsid w:val="005A4684"/>
    <w:rsid w:val="005F24A2"/>
    <w:rsid w:val="00605FE7"/>
    <w:rsid w:val="0061064B"/>
    <w:rsid w:val="0065018B"/>
    <w:rsid w:val="006D3C12"/>
    <w:rsid w:val="006E6EDB"/>
    <w:rsid w:val="00712136"/>
    <w:rsid w:val="007134F5"/>
    <w:rsid w:val="007A0E9E"/>
    <w:rsid w:val="007C2C93"/>
    <w:rsid w:val="00826A8E"/>
    <w:rsid w:val="00833979"/>
    <w:rsid w:val="00835966"/>
    <w:rsid w:val="00847185"/>
    <w:rsid w:val="0088621D"/>
    <w:rsid w:val="00893610"/>
    <w:rsid w:val="008B4653"/>
    <w:rsid w:val="008E4135"/>
    <w:rsid w:val="00916EF0"/>
    <w:rsid w:val="00921FE0"/>
    <w:rsid w:val="009232AB"/>
    <w:rsid w:val="00934EFB"/>
    <w:rsid w:val="00936C0D"/>
    <w:rsid w:val="00937477"/>
    <w:rsid w:val="00957B0A"/>
    <w:rsid w:val="00972E8F"/>
    <w:rsid w:val="00980333"/>
    <w:rsid w:val="009B054F"/>
    <w:rsid w:val="00A8532E"/>
    <w:rsid w:val="00AC4711"/>
    <w:rsid w:val="00AC551B"/>
    <w:rsid w:val="00AF1BAF"/>
    <w:rsid w:val="00B04B0E"/>
    <w:rsid w:val="00B26F53"/>
    <w:rsid w:val="00B3593B"/>
    <w:rsid w:val="00B35AE4"/>
    <w:rsid w:val="00B374A3"/>
    <w:rsid w:val="00BD4638"/>
    <w:rsid w:val="00C654BA"/>
    <w:rsid w:val="00C6699E"/>
    <w:rsid w:val="00CD092D"/>
    <w:rsid w:val="00D30045"/>
    <w:rsid w:val="00D55F42"/>
    <w:rsid w:val="00D734AC"/>
    <w:rsid w:val="00DA6861"/>
    <w:rsid w:val="00DB421B"/>
    <w:rsid w:val="00DB438D"/>
    <w:rsid w:val="00DE4BF1"/>
    <w:rsid w:val="00DE5AEC"/>
    <w:rsid w:val="00DF4046"/>
    <w:rsid w:val="00E240D2"/>
    <w:rsid w:val="00E706E5"/>
    <w:rsid w:val="00E74E98"/>
    <w:rsid w:val="00E81821"/>
    <w:rsid w:val="00E84513"/>
    <w:rsid w:val="00EB10E7"/>
    <w:rsid w:val="00ED7F2B"/>
    <w:rsid w:val="00F72D0D"/>
    <w:rsid w:val="00F86202"/>
    <w:rsid w:val="00FA35E0"/>
    <w:rsid w:val="00FB09F2"/>
    <w:rsid w:val="00FC417F"/>
    <w:rsid w:val="00F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1A26"/>
  <w15:docId w15:val="{782B5DE6-3BB9-45B4-A7F3-E8C0B033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202"/>
    <w:pPr>
      <w:spacing w:after="0" w:line="240" w:lineRule="auto"/>
    </w:pPr>
    <w:rPr>
      <w:rFonts w:ascii="Arial" w:eastAsia="Cambria" w:hAnsi="Arial" w:cs="Arial"/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F86202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F86202"/>
    <w:rPr>
      <w:rFonts w:ascii="Arial" w:eastAsia="Cambria" w:hAnsi="Arial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6E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6EDB"/>
    <w:rPr>
      <w:rFonts w:ascii="Segoe UI" w:eastAsia="Cambr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70C8F-7100-4EC5-BC43-FD937F98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TAYFUN ŞATIR</dc:creator>
  <cp:keywords/>
  <dc:description/>
  <cp:lastModifiedBy>TGF GENEL SEKRETER</cp:lastModifiedBy>
  <cp:revision>2</cp:revision>
  <cp:lastPrinted>2025-02-22T14:35:00Z</cp:lastPrinted>
  <dcterms:created xsi:type="dcterms:W3CDTF">2025-02-28T12:47:00Z</dcterms:created>
  <dcterms:modified xsi:type="dcterms:W3CDTF">2025-02-28T12:47:00Z</dcterms:modified>
</cp:coreProperties>
</file>