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5" w:rsidRDefault="00192C25"/>
    <w:p w:rsidR="00192C25" w:rsidRPr="00147B27" w:rsidRDefault="00192C25" w:rsidP="00192C25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  <w:bookmarkStart w:id="0" w:name="_GoBack"/>
      <w:bookmarkEnd w:id="0"/>
    </w:p>
    <w:p w:rsidR="00192C25" w:rsidRDefault="00192C25" w:rsidP="00192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</w:p>
    <w:p w:rsidR="00192C25" w:rsidRPr="00216619" w:rsidRDefault="00192C25" w:rsidP="00192C2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192C25" w:rsidRPr="007A45A3" w:rsidTr="00F979DF">
        <w:tc>
          <w:tcPr>
            <w:tcW w:w="13994" w:type="dxa"/>
            <w:gridSpan w:val="3"/>
          </w:tcPr>
          <w:p w:rsidR="00192C25" w:rsidRPr="00F0043F" w:rsidRDefault="00192C25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 w:rsidR="0068643E">
              <w:rPr>
                <w:b/>
                <w:sz w:val="28"/>
                <w:szCs w:val="28"/>
              </w:rPr>
              <w:t xml:space="preserve"> – 5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E3445B" w:rsidRDefault="00073220" w:rsidP="00E3445B">
            <w:pPr>
              <w:rPr>
                <w:b/>
              </w:rPr>
            </w:pPr>
            <w:r w:rsidRPr="00073220">
              <w:rPr>
                <w:b/>
              </w:rPr>
              <w:t>SPORDA PSİKOLOJİK BECERİ ANTREMANLARI</w:t>
            </w:r>
          </w:p>
        </w:tc>
        <w:tc>
          <w:tcPr>
            <w:tcW w:w="2864" w:type="dxa"/>
          </w:tcPr>
          <w:p w:rsidR="00192C25" w:rsidRPr="007A45A3" w:rsidRDefault="00E276F7" w:rsidP="00F979DF">
            <w:pPr>
              <w:jc w:val="center"/>
            </w:pPr>
            <w:r>
              <w:t>DR.BURHAN ÖZKURT</w:t>
            </w:r>
          </w:p>
        </w:tc>
        <w:tc>
          <w:tcPr>
            <w:tcW w:w="8266" w:type="dxa"/>
          </w:tcPr>
          <w:p w:rsidR="00192C25" w:rsidRPr="00216619" w:rsidRDefault="0068643E" w:rsidP="00F979DF">
            <w:pPr>
              <w:jc w:val="center"/>
              <w:rPr>
                <w:b/>
              </w:rPr>
            </w:pPr>
            <w:r>
              <w:rPr>
                <w:b/>
              </w:rPr>
              <w:t>14.08</w:t>
            </w:r>
            <w:r w:rsidR="00D04824">
              <w:rPr>
                <w:b/>
              </w:rPr>
              <w:t>.2025</w:t>
            </w:r>
          </w:p>
          <w:p w:rsidR="00192C25" w:rsidRPr="007A45A3" w:rsidRDefault="00192C25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192C25" w:rsidRPr="007A45A3" w:rsidRDefault="00192C25" w:rsidP="00F979DF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E3445B" w:rsidRDefault="00073220" w:rsidP="00E3445B">
            <w:pPr>
              <w:rPr>
                <w:b/>
              </w:rPr>
            </w:pPr>
            <w:r w:rsidRPr="00073220">
              <w:rPr>
                <w:b/>
              </w:rPr>
              <w:t>GÜREŞÇİLERDE YARALANMAYA ETKİ EDEN FAKTÖRLER</w:t>
            </w:r>
          </w:p>
        </w:tc>
        <w:tc>
          <w:tcPr>
            <w:tcW w:w="2864" w:type="dxa"/>
          </w:tcPr>
          <w:p w:rsidR="00A24F4A" w:rsidRPr="007A45A3" w:rsidRDefault="00073220" w:rsidP="00AF650D">
            <w:pPr>
              <w:jc w:val="center"/>
            </w:pPr>
            <w:proofErr w:type="gramStart"/>
            <w:r>
              <w:t>PROF.DR.MAHMUT</w:t>
            </w:r>
            <w:proofErr w:type="gramEnd"/>
            <w:r>
              <w:t xml:space="preserve"> ACAK</w:t>
            </w:r>
          </w:p>
        </w:tc>
        <w:tc>
          <w:tcPr>
            <w:tcW w:w="8266" w:type="dxa"/>
          </w:tcPr>
          <w:p w:rsidR="0068643E" w:rsidRPr="00216619" w:rsidRDefault="0068643E" w:rsidP="0068643E">
            <w:pPr>
              <w:jc w:val="center"/>
              <w:rPr>
                <w:b/>
              </w:rPr>
            </w:pPr>
            <w:r>
              <w:rPr>
                <w:b/>
              </w:rPr>
              <w:t>14.08.2025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  <w:tr w:rsidR="00073220" w:rsidRPr="007A45A3" w:rsidTr="00F979DF">
        <w:tc>
          <w:tcPr>
            <w:tcW w:w="2864" w:type="dxa"/>
          </w:tcPr>
          <w:p w:rsidR="00073220" w:rsidRPr="00073220" w:rsidRDefault="00073220" w:rsidP="00E3445B">
            <w:pPr>
              <w:rPr>
                <w:b/>
              </w:rPr>
            </w:pPr>
            <w:r w:rsidRPr="00073220">
              <w:rPr>
                <w:b/>
              </w:rPr>
              <w:t>SPORDA YÖNETİM VE ORGANİZASYON</w:t>
            </w:r>
          </w:p>
        </w:tc>
        <w:tc>
          <w:tcPr>
            <w:tcW w:w="2864" w:type="dxa"/>
          </w:tcPr>
          <w:p w:rsidR="00073220" w:rsidRDefault="00E276F7" w:rsidP="00AF650D">
            <w:pPr>
              <w:jc w:val="center"/>
            </w:pPr>
            <w:proofErr w:type="gramStart"/>
            <w:r>
              <w:t>DOÇ.DR.</w:t>
            </w:r>
            <w:r w:rsidR="00073220">
              <w:t>NEVZAT</w:t>
            </w:r>
            <w:proofErr w:type="gramEnd"/>
            <w:r w:rsidR="00073220">
              <w:t xml:space="preserve"> DİNÇER</w:t>
            </w:r>
          </w:p>
        </w:tc>
        <w:tc>
          <w:tcPr>
            <w:tcW w:w="8266" w:type="dxa"/>
          </w:tcPr>
          <w:p w:rsidR="00073220" w:rsidRPr="00216619" w:rsidRDefault="00073220" w:rsidP="00073220">
            <w:pPr>
              <w:jc w:val="center"/>
              <w:rPr>
                <w:b/>
              </w:rPr>
            </w:pPr>
            <w:r>
              <w:rPr>
                <w:b/>
              </w:rPr>
              <w:t>14.08.2025</w:t>
            </w:r>
          </w:p>
          <w:p w:rsidR="00073220" w:rsidRPr="007A45A3" w:rsidRDefault="00073220" w:rsidP="00073220">
            <w:pPr>
              <w:jc w:val="center"/>
            </w:pPr>
            <w:r>
              <w:t xml:space="preserve">Saat: </w:t>
            </w:r>
            <w:proofErr w:type="gramStart"/>
            <w:r>
              <w:t>20</w:t>
            </w:r>
            <w:r w:rsidRPr="007A45A3">
              <w:t>:00</w:t>
            </w:r>
            <w:proofErr w:type="gramEnd"/>
          </w:p>
          <w:p w:rsidR="00073220" w:rsidRDefault="00073220" w:rsidP="0068643E">
            <w:pPr>
              <w:jc w:val="center"/>
              <w:rPr>
                <w:b/>
              </w:rPr>
            </w:pPr>
          </w:p>
        </w:tc>
      </w:tr>
      <w:tr w:rsidR="00073220" w:rsidRPr="007A45A3" w:rsidTr="00F979DF">
        <w:tc>
          <w:tcPr>
            <w:tcW w:w="2864" w:type="dxa"/>
          </w:tcPr>
          <w:p w:rsidR="00073220" w:rsidRPr="00073220" w:rsidRDefault="00774D00" w:rsidP="00E3445B">
            <w:pPr>
              <w:rPr>
                <w:b/>
              </w:rPr>
            </w:pPr>
            <w:r>
              <w:rPr>
                <w:b/>
              </w:rPr>
              <w:t>SPORCULARIN ZİHİNSEL VE PERFORMANS STRATEJİLERİ</w:t>
            </w:r>
          </w:p>
        </w:tc>
        <w:tc>
          <w:tcPr>
            <w:tcW w:w="2864" w:type="dxa"/>
          </w:tcPr>
          <w:p w:rsidR="00073220" w:rsidRDefault="00E276F7" w:rsidP="00AF650D">
            <w:pPr>
              <w:jc w:val="center"/>
            </w:pPr>
            <w:r>
              <w:t>DR.</w:t>
            </w:r>
            <w:r w:rsidR="00073220">
              <w:t>RECEP NUR UZUN</w:t>
            </w:r>
          </w:p>
        </w:tc>
        <w:tc>
          <w:tcPr>
            <w:tcW w:w="8266" w:type="dxa"/>
          </w:tcPr>
          <w:p w:rsidR="00073220" w:rsidRPr="00216619" w:rsidRDefault="00073220" w:rsidP="00073220">
            <w:pPr>
              <w:jc w:val="center"/>
              <w:rPr>
                <w:b/>
              </w:rPr>
            </w:pPr>
            <w:r>
              <w:rPr>
                <w:b/>
              </w:rPr>
              <w:t>14.08.2025</w:t>
            </w:r>
          </w:p>
          <w:p w:rsidR="00073220" w:rsidRPr="007A45A3" w:rsidRDefault="00073220" w:rsidP="00073220">
            <w:pPr>
              <w:jc w:val="center"/>
            </w:pPr>
            <w:r>
              <w:t xml:space="preserve">Saat: </w:t>
            </w:r>
            <w:proofErr w:type="gramStart"/>
            <w:r>
              <w:t>21</w:t>
            </w:r>
            <w:r w:rsidRPr="007A45A3">
              <w:t>:00</w:t>
            </w:r>
            <w:proofErr w:type="gramEnd"/>
          </w:p>
          <w:p w:rsidR="00073220" w:rsidRDefault="00073220" w:rsidP="0068643E">
            <w:pPr>
              <w:jc w:val="center"/>
              <w:rPr>
                <w:b/>
              </w:rPr>
            </w:pPr>
          </w:p>
        </w:tc>
      </w:tr>
    </w:tbl>
    <w:p w:rsidR="00192C25" w:rsidRDefault="00192C25"/>
    <w:p w:rsidR="00B46F9E" w:rsidRDefault="00B46F9E"/>
    <w:p w:rsidR="008C306C" w:rsidRDefault="008C306C"/>
    <w:p w:rsidR="008C306C" w:rsidRDefault="008C306C"/>
    <w:p w:rsidR="00F96D22" w:rsidRDefault="00F96D22" w:rsidP="00EB1437">
      <w:pPr>
        <w:rPr>
          <w:b/>
          <w:sz w:val="28"/>
          <w:szCs w:val="28"/>
        </w:rPr>
      </w:pPr>
    </w:p>
    <w:sectPr w:rsidR="00F96D22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073220"/>
    <w:rsid w:val="00147B27"/>
    <w:rsid w:val="001531EF"/>
    <w:rsid w:val="00192C25"/>
    <w:rsid w:val="00207758"/>
    <w:rsid w:val="00216619"/>
    <w:rsid w:val="00487CF6"/>
    <w:rsid w:val="004C7038"/>
    <w:rsid w:val="005617AE"/>
    <w:rsid w:val="0068643E"/>
    <w:rsid w:val="00694ADE"/>
    <w:rsid w:val="00774D00"/>
    <w:rsid w:val="007A45A3"/>
    <w:rsid w:val="008C306C"/>
    <w:rsid w:val="009332DC"/>
    <w:rsid w:val="00A24F4A"/>
    <w:rsid w:val="00B43748"/>
    <w:rsid w:val="00B46F9E"/>
    <w:rsid w:val="00B80179"/>
    <w:rsid w:val="00B90132"/>
    <w:rsid w:val="00C70F50"/>
    <w:rsid w:val="00D04824"/>
    <w:rsid w:val="00E276F7"/>
    <w:rsid w:val="00E3445B"/>
    <w:rsid w:val="00EB1437"/>
    <w:rsid w:val="00F0043F"/>
    <w:rsid w:val="00F53FAC"/>
    <w:rsid w:val="00F96D2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15</cp:revision>
  <cp:lastPrinted>2025-08-05T06:04:00Z</cp:lastPrinted>
  <dcterms:created xsi:type="dcterms:W3CDTF">2024-12-26T14:25:00Z</dcterms:created>
  <dcterms:modified xsi:type="dcterms:W3CDTF">2025-08-05T06:05:00Z</dcterms:modified>
</cp:coreProperties>
</file>